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2D0" w:rsidRDefault="000012F5" w:rsidP="005E42D0">
      <w:pPr>
        <w:pStyle w:val="a4"/>
        <w:spacing w:before="0" w:beforeAutospacing="0" w:after="0" w:afterAutospacing="0"/>
        <w:jc w:val="center"/>
        <w:rPr>
          <w:rStyle w:val="a6"/>
          <w:color w:val="000000"/>
        </w:rPr>
      </w:pPr>
      <w:r>
        <w:rPr>
          <w:rStyle w:val="a6"/>
          <w:color w:val="000000"/>
        </w:rPr>
        <w:t xml:space="preserve">Дорожная </w:t>
      </w:r>
      <w:proofErr w:type="gramStart"/>
      <w:r>
        <w:rPr>
          <w:rStyle w:val="a6"/>
          <w:color w:val="000000"/>
        </w:rPr>
        <w:t xml:space="preserve">карта </w:t>
      </w:r>
      <w:r w:rsidR="005E42D0">
        <w:rPr>
          <w:rStyle w:val="a6"/>
          <w:color w:val="000000"/>
        </w:rPr>
        <w:t xml:space="preserve"> по</w:t>
      </w:r>
      <w:proofErr w:type="gramEnd"/>
      <w:r w:rsidR="005E42D0">
        <w:rPr>
          <w:rStyle w:val="a6"/>
          <w:color w:val="000000"/>
        </w:rPr>
        <w:t xml:space="preserve"> введению </w:t>
      </w:r>
      <w:r>
        <w:rPr>
          <w:rStyle w:val="a6"/>
          <w:color w:val="000000"/>
        </w:rPr>
        <w:t>обновлённых</w:t>
      </w:r>
      <w:r w:rsidR="005E42D0">
        <w:rPr>
          <w:rStyle w:val="a6"/>
          <w:color w:val="000000"/>
        </w:rPr>
        <w:t xml:space="preserve"> ФГОС в </w:t>
      </w:r>
      <w:r>
        <w:rPr>
          <w:rStyle w:val="a6"/>
          <w:color w:val="000000"/>
        </w:rPr>
        <w:t>2021-</w:t>
      </w:r>
      <w:r w:rsidR="005E42D0">
        <w:rPr>
          <w:rStyle w:val="a6"/>
          <w:color w:val="000000"/>
        </w:rPr>
        <w:t>2022 учебном году.</w:t>
      </w:r>
    </w:p>
    <w:p w:rsidR="005E42D0" w:rsidRDefault="005E42D0" w:rsidP="005E42D0">
      <w:pPr>
        <w:pStyle w:val="a4"/>
        <w:spacing w:before="0" w:beforeAutospacing="0" w:after="0" w:afterAutospacing="0"/>
        <w:jc w:val="center"/>
        <w:rPr>
          <w:rStyle w:val="a6"/>
          <w:color w:val="000000"/>
        </w:rPr>
      </w:pPr>
    </w:p>
    <w:tbl>
      <w:tblPr>
        <w:tblW w:w="1473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"/>
        <w:gridCol w:w="5783"/>
        <w:gridCol w:w="1559"/>
        <w:gridCol w:w="1985"/>
        <w:gridCol w:w="4388"/>
      </w:tblGrid>
      <w:tr w:rsidR="00ED3EEA" w:rsidTr="00ED3EEA"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EA" w:rsidRDefault="00ED3EEA">
            <w:r>
              <w:rPr>
                <w:b/>
                <w:bCs/>
              </w:rPr>
              <w:t>№ п/п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EA" w:rsidRDefault="00ED3EEA">
            <w:r>
              <w:rPr>
                <w:b/>
                <w:bCs/>
              </w:rPr>
              <w:t>Мероприятия (критерии)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EA" w:rsidRDefault="00ED3EEA">
            <w:r>
              <w:rPr>
                <w:b/>
                <w:bCs/>
              </w:rPr>
              <w:t>Сроки 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EA" w:rsidRDefault="00ED3EEA">
            <w:pPr>
              <w:tabs>
                <w:tab w:val="left" w:pos="256"/>
              </w:tabs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EA" w:rsidRDefault="00ED3EEA">
            <w:pPr>
              <w:tabs>
                <w:tab w:val="left" w:pos="256"/>
              </w:tabs>
            </w:pPr>
            <w:r>
              <w:rPr>
                <w:b/>
                <w:bCs/>
              </w:rPr>
              <w:t>Результат</w:t>
            </w:r>
          </w:p>
        </w:tc>
      </w:tr>
      <w:tr w:rsidR="00ED3EEA" w:rsidTr="00CF5DA1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EA" w:rsidRDefault="00ED3EEA">
            <w:pPr>
              <w:tabs>
                <w:tab w:val="left" w:pos="256"/>
              </w:tabs>
              <w:jc w:val="center"/>
              <w:rPr>
                <w:rFonts w:ascii="PT Astra Serif" w:hAnsi="PT Astra Serif" w:cs="Calibri"/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1. Проведение мероприятий, направленных на повышение компетентности руководящих и педагогических работников образовательных организаций</w:t>
            </w:r>
            <w:r w:rsidR="00C71FCC">
              <w:rPr>
                <w:b/>
                <w:bCs/>
              </w:rPr>
              <w:t>.</w:t>
            </w:r>
          </w:p>
        </w:tc>
      </w:tr>
      <w:tr w:rsidR="00ED3EEA" w:rsidTr="00ED3EEA"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EA" w:rsidRDefault="00ED3EEA">
            <w:r>
              <w:t>1.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EA" w:rsidRDefault="00ED3EEA">
            <w:r>
              <w:t>Создание рабочей группы по обеспечению перехода на новые ФГОС НОО и ФГОС ООО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EA" w:rsidRDefault="00ED3EEA">
            <w: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EA" w:rsidRDefault="00ED3EEA">
            <w:pPr>
              <w:tabs>
                <w:tab w:val="left" w:pos="256"/>
              </w:tabs>
            </w:pPr>
            <w:r>
              <w:t>Зиновьева И.В., заместитель директора по МР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EA" w:rsidRDefault="00ED3EEA">
            <w:pPr>
              <w:tabs>
                <w:tab w:val="left" w:pos="256"/>
              </w:tabs>
            </w:pPr>
            <w:r>
              <w:t>1.Приказ о создании рабочих групп по обеспечению перехода на ФГОС НОО и ФГОС ООО</w:t>
            </w:r>
          </w:p>
          <w:p w:rsidR="00ED3EEA" w:rsidRDefault="00ED3EEA">
            <w:pPr>
              <w:tabs>
                <w:tab w:val="left" w:pos="256"/>
              </w:tabs>
            </w:pPr>
            <w:r>
              <w:t>2.Рабочая группа по обеспечению перехода на ФГОС НОО.</w:t>
            </w:r>
          </w:p>
          <w:p w:rsidR="00ED3EEA" w:rsidRDefault="00ED3EEA">
            <w:pPr>
              <w:tabs>
                <w:tab w:val="left" w:pos="256"/>
              </w:tabs>
            </w:pPr>
            <w:r>
              <w:t>3.Рабочая группа по обеспечению перехода на ФГОС ООО</w:t>
            </w:r>
          </w:p>
        </w:tc>
      </w:tr>
      <w:tr w:rsidR="00ED3EEA" w:rsidTr="00ED3EEA">
        <w:trPr>
          <w:trHeight w:val="1898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EA" w:rsidRDefault="00ED3EEA">
            <w:bookmarkStart w:id="0" w:name="_GoBack"/>
            <w:bookmarkEnd w:id="0"/>
            <w:r>
              <w:t>3.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EA" w:rsidRDefault="00ED3EEA">
            <w:r>
              <w:t>Заседания МО «Требования к предметным результатам на базовом и углублённом уровнях по учебным предметам»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EA" w:rsidRDefault="00ED3EEA">
            <w: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EA" w:rsidRDefault="00ED3EEA">
            <w:pPr>
              <w:tabs>
                <w:tab w:val="left" w:pos="256"/>
              </w:tabs>
            </w:pPr>
            <w:r>
              <w:t>Руководители МО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EA" w:rsidRDefault="00ED3EEA">
            <w:pPr>
              <w:tabs>
                <w:tab w:val="left" w:pos="256"/>
              </w:tabs>
            </w:pPr>
            <w:r>
              <w:t>Протоколы заседаний МО с рекомендациями</w:t>
            </w:r>
          </w:p>
        </w:tc>
      </w:tr>
      <w:tr w:rsidR="00ED3EEA" w:rsidTr="00ED3EEA">
        <w:trPr>
          <w:trHeight w:val="1898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EA" w:rsidRDefault="00ED3EEA">
            <w:r>
              <w:t>4.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EA" w:rsidRDefault="00ED3EEA">
            <w:r>
              <w:t>Педагогический совет «Алгоритм перехода на обновлённый ФГОС» и НМС «Особенности обновлённых  ФГОС»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EA" w:rsidRDefault="00ED3EEA">
            <w:r>
              <w:t>Январь</w:t>
            </w:r>
          </w:p>
          <w:p w:rsidR="00ED3EEA" w:rsidRDefault="00ED3EEA">
            <w:r>
              <w:t>Февраль</w:t>
            </w:r>
          </w:p>
          <w:p w:rsidR="00ED3EEA" w:rsidRDefault="00ED3EEA"/>
          <w:p w:rsidR="00ED3EEA" w:rsidRDefault="00ED3EEA"/>
          <w:p w:rsidR="00ED3EEA" w:rsidRDefault="00ED3EEA"/>
          <w:p w:rsidR="00ED3EEA" w:rsidRDefault="00ED3EEA"/>
          <w:p w:rsidR="00ED3EEA" w:rsidRDefault="00ED3EEA"/>
          <w:p w:rsidR="00ED3EEA" w:rsidRDefault="00ED3EEA"/>
          <w:p w:rsidR="00ED3EEA" w:rsidRDefault="00ED3EE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EA" w:rsidRDefault="00ED3EEA">
            <w:pPr>
              <w:tabs>
                <w:tab w:val="left" w:pos="256"/>
              </w:tabs>
            </w:pPr>
            <w:r>
              <w:t>Зиновьева И.В.</w:t>
            </w:r>
          </w:p>
          <w:p w:rsidR="00ED3EEA" w:rsidRDefault="00ED3EEA">
            <w:pPr>
              <w:tabs>
                <w:tab w:val="left" w:pos="256"/>
              </w:tabs>
            </w:pPr>
            <w:proofErr w:type="spellStart"/>
            <w:r>
              <w:t>Шкарина</w:t>
            </w:r>
            <w:proofErr w:type="spellEnd"/>
            <w:r>
              <w:t xml:space="preserve"> О.А.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EA" w:rsidRDefault="00ED3EEA">
            <w:pPr>
              <w:tabs>
                <w:tab w:val="left" w:pos="256"/>
              </w:tabs>
            </w:pPr>
            <w:r>
              <w:t>Протоколы заседаний</w:t>
            </w:r>
          </w:p>
        </w:tc>
      </w:tr>
      <w:tr w:rsidR="00ED3EEA" w:rsidTr="00FD17BB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EA" w:rsidRDefault="00ED3EEA">
            <w:pPr>
              <w:tabs>
                <w:tab w:val="left" w:pos="256"/>
              </w:tabs>
              <w:jc w:val="center"/>
              <w:rPr>
                <w:rFonts w:ascii="PT Astra Serif" w:hAnsi="PT Astra Serif" w:cs="Calibri"/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2. Анализ условий и ресурсного обеспечения реализации образовательных программ НОО и ООО в соответствии с требованиями обновлённых ФГОС НОО и ООО</w:t>
            </w:r>
            <w:r w:rsidR="00C71FCC">
              <w:rPr>
                <w:b/>
                <w:bCs/>
              </w:rPr>
              <w:t>.</w:t>
            </w:r>
          </w:p>
        </w:tc>
      </w:tr>
      <w:tr w:rsidR="00ED3EEA" w:rsidTr="00ED3EEA"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EA" w:rsidRDefault="00ED3EEA">
            <w:r>
              <w:t>1.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EA" w:rsidRDefault="00ED3EEA">
            <w:r>
              <w:t xml:space="preserve">Проведение </w:t>
            </w:r>
            <w:proofErr w:type="spellStart"/>
            <w:r>
              <w:t>самообследования</w:t>
            </w:r>
            <w:proofErr w:type="spellEnd"/>
            <w:r>
              <w:t xml:space="preserve"> готовности общеобразовательных организаций к переходу на обновлённый ФГОС НОО и ООО в 1-4,5 классах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EA" w:rsidRDefault="00ED3EEA">
            <w:r>
              <w:t>Февраль-май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EA" w:rsidRDefault="00ED3EEA">
            <w:pPr>
              <w:tabs>
                <w:tab w:val="left" w:pos="256"/>
              </w:tabs>
            </w:pPr>
            <w:proofErr w:type="spellStart"/>
            <w:r>
              <w:t>Колотовкина</w:t>
            </w:r>
            <w:proofErr w:type="spellEnd"/>
            <w:r>
              <w:t xml:space="preserve"> Л.А., заместители директора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EA" w:rsidRDefault="00ED3EEA">
            <w:pPr>
              <w:tabs>
                <w:tab w:val="left" w:pos="256"/>
              </w:tabs>
            </w:pPr>
            <w:r>
              <w:t>Оценка готовности в предусмотренном формате</w:t>
            </w:r>
          </w:p>
        </w:tc>
      </w:tr>
      <w:tr w:rsidR="00ED3EEA" w:rsidTr="00ED3EEA"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EA" w:rsidRDefault="00ED3EEA">
            <w:r>
              <w:t>2.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EA" w:rsidRDefault="00ED3EEA">
            <w:r>
              <w:t xml:space="preserve">Анализ соответствия материально-технической базы образовательной организации для реализации ООП </w:t>
            </w:r>
            <w:r>
              <w:lastRenderedPageBreak/>
              <w:t>НОО и ООО действующим санитарным и противопожарным нормам, нормам охраны труда.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EA" w:rsidRDefault="00ED3EEA">
            <w:r>
              <w:lastRenderedPageBreak/>
              <w:t>1 квартал 2022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EA" w:rsidRDefault="00ED3EEA">
            <w:pPr>
              <w:tabs>
                <w:tab w:val="left" w:pos="256"/>
              </w:tabs>
            </w:pPr>
            <w:proofErr w:type="spellStart"/>
            <w:r>
              <w:t>Колотовкина</w:t>
            </w:r>
            <w:proofErr w:type="spellEnd"/>
            <w:r>
              <w:t xml:space="preserve"> Л.А.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EA" w:rsidRDefault="00ED3EEA">
            <w:pPr>
              <w:tabs>
                <w:tab w:val="left" w:pos="256"/>
              </w:tabs>
            </w:pPr>
            <w:r>
              <w:t>Аналитическая записка</w:t>
            </w:r>
          </w:p>
        </w:tc>
      </w:tr>
      <w:tr w:rsidR="00ED3EEA" w:rsidTr="00ED3EEA"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EA" w:rsidRDefault="00ED3EEA">
            <w:r>
              <w:lastRenderedPageBreak/>
              <w:t>3.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EA" w:rsidRDefault="00ED3EEA">
            <w:r>
              <w:t>Анализ оснащения кабинетов по предметным областям.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EA" w:rsidRDefault="00ED3EEA">
            <w:r>
              <w:t>До 1 марта 2022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EA" w:rsidRDefault="00ED3EEA">
            <w:pPr>
              <w:tabs>
                <w:tab w:val="left" w:pos="256"/>
              </w:tabs>
            </w:pPr>
            <w:proofErr w:type="spellStart"/>
            <w:r>
              <w:t>Колотовкина</w:t>
            </w:r>
            <w:proofErr w:type="spellEnd"/>
            <w:r>
              <w:t xml:space="preserve"> Л.А., заместители директора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EA" w:rsidRDefault="00ED3EEA">
            <w:pPr>
              <w:tabs>
                <w:tab w:val="left" w:pos="256"/>
              </w:tabs>
            </w:pPr>
            <w:r>
              <w:t>План мероприятий по укреплению и расширению материально- технической базы на период до 2024 года</w:t>
            </w:r>
          </w:p>
        </w:tc>
      </w:tr>
      <w:tr w:rsidR="00ED3EEA" w:rsidTr="00ED3EEA"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EA" w:rsidRDefault="00ED3EEA">
            <w:r>
              <w:t>4.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EA" w:rsidRDefault="00C71FCC">
            <w:r>
              <w:t>Комплектование школы УМК по всем предметам учебных планов для реализации обновлённых ФГОС НОО и ООО в соответствии с Федеральным перечнем учебников.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EA" w:rsidRDefault="00C71FCC">
            <w:r>
              <w:t>До 1 июня 2022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EA" w:rsidRDefault="00C71FCC">
            <w:pPr>
              <w:tabs>
                <w:tab w:val="left" w:pos="256"/>
              </w:tabs>
            </w:pPr>
            <w:proofErr w:type="spellStart"/>
            <w:r>
              <w:t>Колотовкина</w:t>
            </w:r>
            <w:proofErr w:type="spellEnd"/>
            <w:r>
              <w:t xml:space="preserve"> Л.А., Поварницына О.Н.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EA" w:rsidRDefault="00C71FCC">
            <w:pPr>
              <w:tabs>
                <w:tab w:val="left" w:pos="256"/>
              </w:tabs>
            </w:pPr>
            <w:r>
              <w:t>Наличие утверждённого и обоснованного списка учебников для реализации обновлённых ФГОС НОО и ООО</w:t>
            </w:r>
          </w:p>
        </w:tc>
      </w:tr>
      <w:tr w:rsidR="00C71FCC" w:rsidTr="00ED3EEA"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C" w:rsidRDefault="00C71FCC">
            <w:r>
              <w:t>5.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C" w:rsidRDefault="00C71FCC" w:rsidP="00C71FCC">
            <w:r>
              <w:t>Анализ кадрового обеспечения перехода на обучение по обновлённым ФГОС НОО и ООО.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C" w:rsidRDefault="00C71FCC">
            <w:r>
              <w:t>До 1 июня 2022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C" w:rsidRDefault="00C71FCC">
            <w:pPr>
              <w:tabs>
                <w:tab w:val="left" w:pos="256"/>
              </w:tabs>
            </w:pPr>
            <w:proofErr w:type="spellStart"/>
            <w:r>
              <w:t>Колотовкинв</w:t>
            </w:r>
            <w:proofErr w:type="spellEnd"/>
            <w:r>
              <w:t xml:space="preserve"> Л.А.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C" w:rsidRDefault="00C71FCC">
            <w:pPr>
              <w:tabs>
                <w:tab w:val="left" w:pos="256"/>
              </w:tabs>
            </w:pPr>
            <w:r>
              <w:t>Аналитическая записка по кадровому обеспечению, план повышения квалификации в соответствии с обновлённым ФГОС.</w:t>
            </w:r>
          </w:p>
        </w:tc>
      </w:tr>
      <w:tr w:rsidR="00C71FCC" w:rsidTr="00B50167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C" w:rsidRDefault="00C71FCC">
            <w:pPr>
              <w:tabs>
                <w:tab w:val="left" w:pos="256"/>
              </w:tabs>
              <w:jc w:val="center"/>
              <w:rPr>
                <w:rFonts w:ascii="PT Astra Serif" w:hAnsi="PT Astra Serif" w:cs="Calibri"/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3. Проектирование ООП.</w:t>
            </w:r>
          </w:p>
        </w:tc>
      </w:tr>
      <w:tr w:rsidR="00ED3EEA" w:rsidTr="00ED3EEA"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EA" w:rsidRDefault="00C71FCC">
            <w:r>
              <w:t>1.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EA" w:rsidRDefault="00ED3EEA">
            <w:r>
              <w:t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EA" w:rsidRDefault="00ED3EEA">
            <w: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78" w:rsidRDefault="00825978">
            <w:pPr>
              <w:pStyle w:val="a5"/>
              <w:tabs>
                <w:tab w:val="left" w:pos="2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EA" w:rsidRDefault="00ED3EEA">
            <w:pPr>
              <w:pStyle w:val="a5"/>
              <w:tabs>
                <w:tab w:val="left" w:pos="2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1.Протоколы заседаний рабочей группы по разработке основной образовательной программы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НОО.</w:t>
            </w:r>
          </w:p>
          <w:p w:rsidR="00ED3EEA" w:rsidRDefault="00ED3EEA">
            <w:pPr>
              <w:pStyle w:val="a5"/>
              <w:tabs>
                <w:tab w:val="left" w:pos="2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1.Основная</w:t>
            </w:r>
            <w:r w:rsidR="00825978">
              <w:rPr>
                <w:rFonts w:ascii="Times New Roman" w:hAnsi="Times New Roman"/>
                <w:sz w:val="24"/>
                <w:szCs w:val="24"/>
              </w:rPr>
              <w:t xml:space="preserve"> образовательная программа НОО </w:t>
            </w:r>
            <w:r>
              <w:rPr>
                <w:rFonts w:ascii="Times New Roman" w:hAnsi="Times New Roman"/>
                <w:sz w:val="24"/>
                <w:szCs w:val="24"/>
              </w:rPr>
              <w:t>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ED3EEA" w:rsidTr="00ED3EEA"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EA" w:rsidRDefault="00825978">
            <w:r>
              <w:t>2.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EA" w:rsidRDefault="00ED3EEA">
            <w:r>
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 </w:t>
            </w:r>
            <w:r>
              <w:rPr>
                <w:iCs/>
              </w:rPr>
              <w:t>программы коррекционной работы</w:t>
            </w:r>
            <w:r>
              <w:t>, в соответствии с требованиями новых ФГОС ООО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EA" w:rsidRDefault="00ED3EEA">
            <w: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EA" w:rsidRDefault="00825978">
            <w:pPr>
              <w:pStyle w:val="a5"/>
              <w:tabs>
                <w:tab w:val="left" w:pos="2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Зиновьева И.В.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EA" w:rsidRDefault="00ED3EEA">
            <w:pPr>
              <w:pStyle w:val="a5"/>
              <w:tabs>
                <w:tab w:val="left" w:pos="2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1.Протоколы заседаний рабочей группы по разработке основной образовательной программы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ООО.</w:t>
            </w:r>
          </w:p>
          <w:p w:rsidR="00ED3EEA" w:rsidRDefault="00ED3EEA">
            <w:pPr>
              <w:pStyle w:val="a5"/>
              <w:tabs>
                <w:tab w:val="left" w:pos="2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2.Основная образовательная программа ООО, в том числе рабочая программа воспитания, календарный план воспитательной работы, программа формирования УУД, 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программа коррекционной работы</w:t>
            </w:r>
          </w:p>
        </w:tc>
      </w:tr>
      <w:tr w:rsidR="00825978" w:rsidTr="00ED3EEA"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78" w:rsidRDefault="00825978">
            <w:r>
              <w:t>3.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78" w:rsidRDefault="00825978">
            <w:r>
              <w:t xml:space="preserve">Разработка и реализация </w:t>
            </w:r>
            <w:r w:rsidR="00EB48B1">
              <w:t xml:space="preserve">системы мониторинга </w:t>
            </w:r>
            <w:proofErr w:type="gramStart"/>
            <w:r w:rsidR="00EB48B1">
              <w:t>образовательных  потребностей</w:t>
            </w:r>
            <w:proofErr w:type="gramEnd"/>
            <w:r w:rsidR="00EB48B1">
              <w:t xml:space="preserve"> обучающихся и родителей (законных представителей) для формирования учебного плана.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78" w:rsidRDefault="00EB48B1">
            <w:r>
              <w:t>Апрель 2022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78" w:rsidRDefault="00EB48B1">
            <w:pPr>
              <w:pStyle w:val="a5"/>
              <w:tabs>
                <w:tab w:val="left" w:pos="2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78" w:rsidRDefault="00EB48B1">
            <w:pPr>
              <w:pStyle w:val="a5"/>
              <w:tabs>
                <w:tab w:val="left" w:pos="2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Аналитические справки заместителей директора</w:t>
            </w:r>
          </w:p>
        </w:tc>
      </w:tr>
      <w:tr w:rsidR="00EB48B1" w:rsidTr="00ED3EEA"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B1" w:rsidRDefault="00EB48B1">
            <w:r>
              <w:lastRenderedPageBreak/>
              <w:t>4.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B1" w:rsidRDefault="00EB48B1">
            <w:r>
              <w:t>Реализация моделей сетевого взаимодействия образовательной организации и других учреждений образования.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B1" w:rsidRDefault="00EB48B1">
            <w:r>
              <w:t>Июнь, 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B1" w:rsidRDefault="00EB48B1">
            <w:pPr>
              <w:pStyle w:val="a5"/>
              <w:tabs>
                <w:tab w:val="left" w:pos="2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Колотовкина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B1" w:rsidRDefault="00EB48B1">
            <w:pPr>
              <w:pStyle w:val="a5"/>
              <w:tabs>
                <w:tab w:val="left" w:pos="2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Договоры о сетевой форме взаимодействия</w:t>
            </w:r>
          </w:p>
        </w:tc>
      </w:tr>
      <w:tr w:rsidR="00EB48B1" w:rsidTr="00BB2F0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B1" w:rsidRPr="00EB48B1" w:rsidRDefault="00EB48B1" w:rsidP="00EB48B1">
            <w:pPr>
              <w:pStyle w:val="a5"/>
              <w:tabs>
                <w:tab w:val="left" w:pos="2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Нормативное обеспечение.</w:t>
            </w:r>
          </w:p>
        </w:tc>
      </w:tr>
      <w:tr w:rsidR="00EB48B1" w:rsidTr="00ED3EEA"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B1" w:rsidRDefault="00984C72">
            <w:r>
              <w:t>1.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B1" w:rsidRDefault="00EB48B1">
            <w:r>
              <w:t>Внесение изменений в программу развития.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B1" w:rsidRDefault="00C571FB">
            <w:r>
              <w:t>Июнь 2022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B1" w:rsidRDefault="00C571FB">
            <w:pPr>
              <w:tabs>
                <w:tab w:val="left" w:pos="256"/>
              </w:tabs>
            </w:pPr>
            <w:proofErr w:type="spellStart"/>
            <w:r>
              <w:t>Колотовкина</w:t>
            </w:r>
            <w:proofErr w:type="spellEnd"/>
            <w:r>
              <w:t xml:space="preserve"> Л.А.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B1" w:rsidRDefault="00C571FB">
            <w:pPr>
              <w:tabs>
                <w:tab w:val="left" w:pos="256"/>
              </w:tabs>
            </w:pPr>
            <w:r>
              <w:t>Программа развития отвечает приоритетным направлениям системы общего образования</w:t>
            </w:r>
          </w:p>
        </w:tc>
      </w:tr>
      <w:tr w:rsidR="00EB48B1" w:rsidTr="00ED3EEA"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B1" w:rsidRDefault="00984C72">
            <w:r>
              <w:t>2.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B1" w:rsidRDefault="00EB48B1">
            <w:r>
              <w:t>Внесение изменений и дополнений в Устав образовательной организации.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B1" w:rsidRDefault="00C571FB">
            <w:r>
              <w:t>Июнь 2022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B1" w:rsidRDefault="00C571FB">
            <w:pPr>
              <w:tabs>
                <w:tab w:val="left" w:pos="256"/>
              </w:tabs>
            </w:pPr>
            <w:proofErr w:type="spellStart"/>
            <w:r>
              <w:t>Колотовкина</w:t>
            </w:r>
            <w:proofErr w:type="spellEnd"/>
            <w:r>
              <w:t xml:space="preserve"> Л.А.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B1" w:rsidRDefault="00C571FB">
            <w:pPr>
              <w:tabs>
                <w:tab w:val="left" w:pos="256"/>
              </w:tabs>
            </w:pPr>
            <w:r>
              <w:t>Устав образовательной организации соответствует требованиям законодательства.</w:t>
            </w:r>
          </w:p>
        </w:tc>
      </w:tr>
      <w:tr w:rsidR="00C571FB" w:rsidTr="00ED3EEA"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B" w:rsidRDefault="00C571FB" w:rsidP="00C571FB">
            <w:r>
              <w:t>3.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B" w:rsidRDefault="00C571FB" w:rsidP="00C571FB">
            <w:r>
              <w:t>Разработка/корректировка локальных актов, регламентирующих реализацию ФГОС НОО и ООО.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B" w:rsidRPr="00CF32F5" w:rsidRDefault="00C571FB" w:rsidP="00C571FB">
            <w:r w:rsidRPr="00CF32F5">
              <w:t>Июнь 2022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B" w:rsidRDefault="00C571FB" w:rsidP="00C571FB">
            <w:proofErr w:type="spellStart"/>
            <w:r w:rsidRPr="00CF32F5">
              <w:t>Колотовкина</w:t>
            </w:r>
            <w:proofErr w:type="spellEnd"/>
            <w:r w:rsidRPr="00CF32F5">
              <w:t xml:space="preserve"> Л.А.</w:t>
            </w:r>
            <w:r>
              <w:t>, заместители директора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B" w:rsidRDefault="00C571FB" w:rsidP="00C571FB">
            <w:pPr>
              <w:tabs>
                <w:tab w:val="left" w:pos="256"/>
              </w:tabs>
            </w:pPr>
            <w:r>
              <w:t>Локальные нормативные акты регламентируют реализацию обновлённых ФГОС НОО и ООО</w:t>
            </w:r>
          </w:p>
        </w:tc>
      </w:tr>
      <w:tr w:rsidR="00C571FB" w:rsidTr="00ED3EEA"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B" w:rsidRDefault="00C571FB" w:rsidP="00C571FB">
            <w:r>
              <w:t>4.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B" w:rsidRDefault="00C571FB" w:rsidP="00C571FB">
            <w:r>
              <w:t>Внесение изменений в должностные инструкции работников образовательной организации с учётом требований обновлённых ФГОС НОО  и ООО.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B" w:rsidRPr="0041546E" w:rsidRDefault="00C571FB" w:rsidP="00C571FB">
            <w:r w:rsidRPr="0041546E">
              <w:t>Июнь 2022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B" w:rsidRDefault="00C571FB" w:rsidP="00C571FB">
            <w:proofErr w:type="spellStart"/>
            <w:r w:rsidRPr="0041546E">
              <w:t>Колотовкина</w:t>
            </w:r>
            <w:proofErr w:type="spellEnd"/>
            <w:r w:rsidRPr="0041546E">
              <w:t xml:space="preserve"> Л.А.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B" w:rsidRDefault="00C571FB" w:rsidP="00C571FB">
            <w:pPr>
              <w:tabs>
                <w:tab w:val="left" w:pos="256"/>
              </w:tabs>
            </w:pPr>
            <w:r>
              <w:t>Должностные инструкции соответствуют требованиям соответствующих нормативных актов</w:t>
            </w:r>
          </w:p>
        </w:tc>
      </w:tr>
      <w:tr w:rsidR="00984C72" w:rsidTr="003D2D3D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2" w:rsidRPr="00984C72" w:rsidRDefault="00984C72" w:rsidP="00984C72">
            <w:pPr>
              <w:tabs>
                <w:tab w:val="left" w:pos="256"/>
              </w:tabs>
              <w:jc w:val="center"/>
              <w:rPr>
                <w:b/>
              </w:rPr>
            </w:pPr>
            <w:r>
              <w:rPr>
                <w:b/>
              </w:rPr>
              <w:t>5. Методическое обеспечение перехода на обучение по обновлённым ФГОС НОО и ФГОС ООО.</w:t>
            </w:r>
          </w:p>
        </w:tc>
      </w:tr>
      <w:tr w:rsidR="00ED3EEA" w:rsidTr="00ED3EEA"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EA" w:rsidRDefault="00984C72">
            <w:r>
              <w:t>1.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EA" w:rsidRDefault="00ED3EEA">
            <w:r>
              <w:t>Разработка плана методической работы, обеспечивающей сопровождение перехода на обучение по новым ФГОС НОО и ФГОС ООО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EA" w:rsidRDefault="00984C72">
            <w: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EA" w:rsidRDefault="00C571FB">
            <w:pPr>
              <w:tabs>
                <w:tab w:val="left" w:pos="256"/>
              </w:tabs>
            </w:pPr>
            <w:r>
              <w:t>Зиновьева И.В., заместитель директора по МР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EA" w:rsidRDefault="00ED3EEA">
            <w:pPr>
              <w:tabs>
                <w:tab w:val="left" w:pos="256"/>
              </w:tabs>
            </w:pPr>
            <w:r>
              <w:t>1.План методической работы по сопровождению перехода на обучение по новым ФГОС НОО и ФГОС ООО.</w:t>
            </w:r>
          </w:p>
          <w:p w:rsidR="00ED3EEA" w:rsidRDefault="00ED3EEA">
            <w:pPr>
              <w:tabs>
                <w:tab w:val="left" w:pos="256"/>
              </w:tabs>
            </w:pPr>
            <w:r>
              <w:t>2.Приказ об утверждении плана методической работы</w:t>
            </w:r>
          </w:p>
        </w:tc>
      </w:tr>
      <w:tr w:rsidR="00ED3EEA" w:rsidTr="00ED3EEA"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EA" w:rsidRDefault="00984C72">
            <w:r>
              <w:t>2.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EA" w:rsidRDefault="00ED3EEA">
            <w:r>
              <w:t>Формирование пакета методических материалов по теме реализации ООП НОО по новому ФГОС НОО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EA" w:rsidRDefault="00ED3EEA">
            <w: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EA" w:rsidRDefault="00C571FB">
            <w:pPr>
              <w:tabs>
                <w:tab w:val="left" w:pos="256"/>
              </w:tabs>
            </w:pPr>
            <w:r>
              <w:t>Зиновьева И.В., заместитель директора по МР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EA" w:rsidRDefault="00ED3EEA">
            <w:pPr>
              <w:tabs>
                <w:tab w:val="left" w:pos="256"/>
              </w:tabs>
            </w:pPr>
            <w:r>
              <w:t>Пакет методических материалов по теме реализации ООП НОО по новому ФГОС НОО</w:t>
            </w:r>
          </w:p>
        </w:tc>
      </w:tr>
      <w:tr w:rsidR="00ED3EEA" w:rsidTr="00ED3EEA"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EA" w:rsidRDefault="00984C72">
            <w:r>
              <w:t>3.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EA" w:rsidRDefault="00ED3EEA">
            <w: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EA" w:rsidRDefault="00ED3EEA">
            <w:r>
              <w:t xml:space="preserve">Май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EA" w:rsidRDefault="00C571FB">
            <w:pPr>
              <w:tabs>
                <w:tab w:val="left" w:pos="256"/>
              </w:tabs>
            </w:pPr>
            <w:r>
              <w:t>Зиновьева И.В., заместитель директора по МР, руководители МО.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EA" w:rsidRDefault="00ED3EEA">
            <w:pPr>
              <w:tabs>
                <w:tab w:val="left" w:pos="256"/>
              </w:tabs>
            </w:pPr>
            <w:r>
              <w:t>Пакет методических материалов по теме реализации ООП ООО по новому ФГОС ООО</w:t>
            </w:r>
          </w:p>
        </w:tc>
      </w:tr>
      <w:tr w:rsidR="00984C72" w:rsidTr="00ED3EEA"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2" w:rsidRDefault="00984C72">
            <w:r>
              <w:t>4.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2" w:rsidRDefault="00984C72">
            <w:r>
              <w:t>Разработка/корректировка плана функционирования внутренней системы оценки качества образования в условиях перехода на обновлённый ФГОС.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2" w:rsidRDefault="00984C72">
            <w:r>
              <w:t>До 1 сентября 2022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2" w:rsidRDefault="00C571FB">
            <w:pPr>
              <w:tabs>
                <w:tab w:val="left" w:pos="256"/>
              </w:tabs>
            </w:pPr>
            <w:r>
              <w:t>Малахова Т.В., заместитель директора по УВР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2" w:rsidRDefault="000012F5">
            <w:pPr>
              <w:tabs>
                <w:tab w:val="left" w:pos="256"/>
              </w:tabs>
            </w:pPr>
            <w:r>
              <w:t>План функционирования ВСОКО</w:t>
            </w:r>
          </w:p>
        </w:tc>
      </w:tr>
      <w:tr w:rsidR="00984C72" w:rsidTr="00ED3EEA"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2" w:rsidRDefault="00984C72">
            <w:r>
              <w:lastRenderedPageBreak/>
              <w:t>5.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2" w:rsidRDefault="00984C72">
            <w:r>
              <w:t xml:space="preserve">Разработка/корректировка плана функционирования </w:t>
            </w:r>
            <w:proofErr w:type="spellStart"/>
            <w:r>
              <w:t>внутришкольного</w:t>
            </w:r>
            <w:proofErr w:type="spellEnd"/>
            <w:r>
              <w:t xml:space="preserve"> контроля в условиях перехода на обновлённый ФГОС.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2" w:rsidRDefault="00984C72">
            <w:r>
              <w:t>До 1 сентября 2022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2" w:rsidRDefault="00C571FB">
            <w:pPr>
              <w:tabs>
                <w:tab w:val="left" w:pos="256"/>
              </w:tabs>
            </w:pPr>
            <w:r>
              <w:t>Малахова Т.В., заместитель директора по УВР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2" w:rsidRDefault="000012F5">
            <w:pPr>
              <w:tabs>
                <w:tab w:val="left" w:pos="256"/>
              </w:tabs>
            </w:pPr>
            <w:r>
              <w:t>План функционирования ВШК</w:t>
            </w:r>
          </w:p>
        </w:tc>
      </w:tr>
      <w:tr w:rsidR="00984C72" w:rsidTr="00E27A9D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2" w:rsidRPr="00984C72" w:rsidRDefault="00984C72" w:rsidP="00984C72">
            <w:pPr>
              <w:tabs>
                <w:tab w:val="left" w:pos="256"/>
              </w:tabs>
              <w:jc w:val="center"/>
              <w:rPr>
                <w:b/>
              </w:rPr>
            </w:pPr>
            <w:r w:rsidRPr="00984C72">
              <w:rPr>
                <w:b/>
              </w:rPr>
              <w:t>6.</w:t>
            </w:r>
            <w:r>
              <w:rPr>
                <w:b/>
              </w:rPr>
              <w:t xml:space="preserve"> Информационное обеспечение перехода на обучение по обновлённым ФГОС НОО и ФГОС ООО.</w:t>
            </w:r>
          </w:p>
        </w:tc>
      </w:tr>
      <w:tr w:rsidR="00984C72" w:rsidTr="00C571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2" w:rsidRPr="00C571FB" w:rsidRDefault="00C571FB" w:rsidP="00C571FB">
            <w:pPr>
              <w:tabs>
                <w:tab w:val="left" w:pos="256"/>
              </w:tabs>
              <w:jc w:val="both"/>
            </w:pPr>
            <w:r w:rsidRPr="00C571FB">
              <w:t>1.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2" w:rsidRPr="00C571FB" w:rsidRDefault="00C571FB" w:rsidP="00C571FB">
            <w:pPr>
              <w:tabs>
                <w:tab w:val="left" w:pos="256"/>
              </w:tabs>
              <w:jc w:val="both"/>
            </w:pPr>
            <w:r w:rsidRPr="00C571FB">
              <w:t>Информирование родительской общественности о переходе на обучение по обновлённым ФГО НОО и ООО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2" w:rsidRPr="00C571FB" w:rsidRDefault="00C571FB" w:rsidP="00C571FB">
            <w:pPr>
              <w:tabs>
                <w:tab w:val="left" w:pos="256"/>
              </w:tabs>
              <w:jc w:val="both"/>
            </w:pPr>
            <w:r w:rsidRPr="00C571FB">
              <w:t>Постоянн</w:t>
            </w:r>
            <w:r>
              <w:t xml:space="preserve">о </w:t>
            </w:r>
            <w:r w:rsidRPr="00C571FB">
              <w:t xml:space="preserve"> </w:t>
            </w:r>
            <w:r>
              <w:t>(</w:t>
            </w:r>
            <w:r w:rsidRPr="00C571FB">
              <w:t>в течение 2021-2023 годов)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2" w:rsidRPr="000012F5" w:rsidRDefault="000012F5" w:rsidP="000012F5">
            <w:pPr>
              <w:tabs>
                <w:tab w:val="left" w:pos="256"/>
              </w:tabs>
              <w:jc w:val="both"/>
            </w:pPr>
            <w:proofErr w:type="spellStart"/>
            <w:r w:rsidRPr="000012F5">
              <w:t>Колотовкина</w:t>
            </w:r>
            <w:proofErr w:type="spellEnd"/>
            <w:r w:rsidRPr="000012F5">
              <w:t xml:space="preserve"> Л.А., заместители директора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2" w:rsidRPr="000012F5" w:rsidRDefault="000012F5" w:rsidP="000012F5">
            <w:pPr>
              <w:tabs>
                <w:tab w:val="left" w:pos="256"/>
              </w:tabs>
              <w:jc w:val="both"/>
            </w:pPr>
            <w:r w:rsidRPr="000012F5">
              <w:t>Размещение на сайте образовательной организации информационных материалов</w:t>
            </w:r>
          </w:p>
        </w:tc>
      </w:tr>
      <w:tr w:rsidR="00C571FB" w:rsidTr="00C571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B" w:rsidRPr="00C571FB" w:rsidRDefault="00C571FB" w:rsidP="00C571FB">
            <w:pPr>
              <w:tabs>
                <w:tab w:val="left" w:pos="256"/>
              </w:tabs>
              <w:jc w:val="both"/>
            </w:pPr>
            <w:r w:rsidRPr="00C571FB">
              <w:t>2.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B" w:rsidRPr="00C571FB" w:rsidRDefault="00C571FB" w:rsidP="00C571FB">
            <w:pPr>
              <w:tabs>
                <w:tab w:val="left" w:pos="256"/>
              </w:tabs>
              <w:jc w:val="both"/>
            </w:pPr>
            <w:r w:rsidRPr="00C571FB">
              <w:t>Информирование участников образовательных отношений о нормативно</w:t>
            </w:r>
            <w:r>
              <w:t>-</w:t>
            </w:r>
            <w:r w:rsidRPr="00C571FB">
              <w:t>правовом, программном, кадровом, материально-техническом и ф</w:t>
            </w:r>
            <w:r>
              <w:t>и</w:t>
            </w:r>
            <w:r w:rsidRPr="00C571FB">
              <w:t>нансовом обеспечении перехода на обучение по обновлённым ФГОС НОО и ООО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B" w:rsidRPr="00C571FB" w:rsidRDefault="00C571FB" w:rsidP="00C571FB">
            <w:pPr>
              <w:tabs>
                <w:tab w:val="left" w:pos="256"/>
              </w:tabs>
              <w:jc w:val="both"/>
            </w:pPr>
            <w:r w:rsidRPr="00C571FB">
              <w:t>Постоянн</w:t>
            </w:r>
            <w:r>
              <w:t xml:space="preserve">о </w:t>
            </w:r>
            <w:r w:rsidRPr="00C571FB">
              <w:t xml:space="preserve"> </w:t>
            </w:r>
            <w:r>
              <w:t>(</w:t>
            </w:r>
            <w:r w:rsidRPr="00C571FB">
              <w:t>в течение 2021-2023 годов)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B" w:rsidRPr="000012F5" w:rsidRDefault="000012F5" w:rsidP="000012F5">
            <w:pPr>
              <w:tabs>
                <w:tab w:val="left" w:pos="256"/>
              </w:tabs>
              <w:jc w:val="both"/>
            </w:pPr>
            <w:proofErr w:type="spellStart"/>
            <w:r w:rsidRPr="000012F5">
              <w:t>Колотовкина</w:t>
            </w:r>
            <w:proofErr w:type="spellEnd"/>
            <w:r w:rsidRPr="000012F5">
              <w:t xml:space="preserve"> Л.А., заместители директора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B" w:rsidRPr="000012F5" w:rsidRDefault="000012F5" w:rsidP="000012F5">
            <w:pPr>
              <w:tabs>
                <w:tab w:val="left" w:pos="256"/>
              </w:tabs>
              <w:jc w:val="both"/>
            </w:pPr>
            <w:r w:rsidRPr="000012F5">
              <w:t>Размещение на сайте образовательной организации информационных материалов</w:t>
            </w:r>
          </w:p>
        </w:tc>
      </w:tr>
    </w:tbl>
    <w:p w:rsidR="00543E95" w:rsidRDefault="00543E95"/>
    <w:sectPr w:rsidR="00543E95" w:rsidSect="00ED3E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2A"/>
    <w:rsid w:val="000012F5"/>
    <w:rsid w:val="004C3A2A"/>
    <w:rsid w:val="00543E95"/>
    <w:rsid w:val="005E42D0"/>
    <w:rsid w:val="00750D0F"/>
    <w:rsid w:val="00825978"/>
    <w:rsid w:val="00841C1E"/>
    <w:rsid w:val="008556E3"/>
    <w:rsid w:val="00984C72"/>
    <w:rsid w:val="00B443DF"/>
    <w:rsid w:val="00C571FB"/>
    <w:rsid w:val="00C71FCC"/>
    <w:rsid w:val="00D44690"/>
    <w:rsid w:val="00EB48B1"/>
    <w:rsid w:val="00ED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091B8-7368-456F-B334-BAD659CA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E42D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E42D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5E42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Strong"/>
    <w:basedOn w:val="a0"/>
    <w:uiPriority w:val="22"/>
    <w:qFormat/>
    <w:rsid w:val="005E42D0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B443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KAB-25</dc:creator>
  <cp:keywords/>
  <dc:description/>
  <cp:lastModifiedBy>KAB-25</cp:lastModifiedBy>
  <cp:revision>7</cp:revision>
  <dcterms:created xsi:type="dcterms:W3CDTF">2022-02-01T03:29:00Z</dcterms:created>
  <dcterms:modified xsi:type="dcterms:W3CDTF">2022-02-02T10:34:00Z</dcterms:modified>
</cp:coreProperties>
</file>