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D8" w:rsidRDefault="0058202F" w:rsidP="00B757F2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shd w:val="clear" w:color="auto" w:fill="FFFFFF"/>
        </w:rPr>
      </w:pPr>
      <w:r w:rsidRPr="009B44B2">
        <w:rPr>
          <w:rFonts w:ascii="Times New Roman" w:hAnsi="Times New Roman" w:cs="Times New Roman"/>
          <w:b/>
          <w:color w:val="FF0000"/>
          <w:sz w:val="44"/>
          <w:szCs w:val="44"/>
          <w:shd w:val="clear" w:color="auto" w:fill="FFFFFF"/>
        </w:rPr>
        <w:t>Воспитание ребенка без насилия</w:t>
      </w:r>
    </w:p>
    <w:p w:rsidR="00B757F2" w:rsidRPr="00B757F2" w:rsidRDefault="00B757F2" w:rsidP="00B757F2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shd w:val="clear" w:color="auto" w:fill="FFFFFF"/>
        </w:rPr>
      </w:pPr>
      <w:r w:rsidRPr="00B757F2">
        <w:rPr>
          <w:rFonts w:ascii="Times New Roman" w:hAnsi="Times New Roman" w:cs="Times New Roman"/>
          <w:b/>
          <w:color w:val="4F81BD" w:themeColor="accent1"/>
          <w:sz w:val="32"/>
          <w:szCs w:val="32"/>
          <w:shd w:val="clear" w:color="auto" w:fill="FFFFFF"/>
        </w:rPr>
        <w:t>Консультация для родителей</w:t>
      </w:r>
    </w:p>
    <w:p w:rsidR="00573655" w:rsidRDefault="00B757F2" w:rsidP="0057365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125095</wp:posOffset>
            </wp:positionV>
            <wp:extent cx="3162300" cy="2781300"/>
            <wp:effectExtent l="19050" t="0" r="0" b="0"/>
            <wp:wrapTight wrapText="bothSides">
              <wp:wrapPolygon edited="0">
                <wp:start x="-130" y="0"/>
                <wp:lineTo x="-130" y="21452"/>
                <wp:lineTo x="21600" y="21452"/>
                <wp:lineTo x="21600" y="0"/>
                <wp:lineTo x="-130" y="0"/>
              </wp:wrapPolygon>
            </wp:wrapTight>
            <wp:docPr id="3" name="Рисунок 1" descr="C:\Documents and Settings\LocalUser\Рабочий стол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ocalUser\Рабочий стол\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   </w:t>
      </w:r>
      <w:r w:rsidR="0058202F" w:rsidRPr="00B757F2"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FFFFF"/>
        </w:rPr>
        <w:t>Воспитание ребёнка</w:t>
      </w:r>
      <w:r w:rsidR="0058202F" w:rsidRPr="00B75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главная задача родителей. Все хотят, чтобы их дети выросли умными, добрыми и хорошими людьми, но не все готовы дать соответствующее воспитание своему ребёнку. Воспитание очень трудоемкий процесс и требует от родителей много сил и терпения.      Как показывает практика, даже в благополучных семьях, где родители испытывают искреннюю любовь и привязанность к своим детям, в воспитательном процессе могут использоваться такие формы воздействия на ребенка, </w:t>
      </w:r>
      <w:r w:rsidR="0058202F" w:rsidRPr="00573655">
        <w:rPr>
          <w:rFonts w:ascii="Times New Roman" w:hAnsi="Times New Roman" w:cs="Times New Roman"/>
          <w:b/>
          <w:i/>
          <w:color w:val="4F81BD" w:themeColor="accent1"/>
          <w:sz w:val="28"/>
          <w:szCs w:val="28"/>
          <w:shd w:val="clear" w:color="auto" w:fill="FFFFFF"/>
        </w:rPr>
        <w:t>как телесные наказания, запугивание, лишение ребенка общения или прогулок.</w:t>
      </w:r>
      <w:r w:rsidR="0058202F" w:rsidRPr="00B75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 этом </w:t>
      </w:r>
      <w:proofErr w:type="gramStart"/>
      <w:r w:rsidR="0058202F" w:rsidRPr="00B75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большинство родителей хорошо понимает, что</w:t>
      </w:r>
      <w:proofErr w:type="gramEnd"/>
      <w:r w:rsidR="0058202F" w:rsidRPr="00B75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такая тактика воспитания неправильная, а также причина возможных отклонений в психическом и ф</w:t>
      </w:r>
      <w:r w:rsidR="009B44B2" w:rsidRPr="00B75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изическом развитии ребенка.    </w:t>
      </w:r>
      <w:r w:rsidR="0058202F" w:rsidRPr="00B75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Жестокое обращение с детьми и пренебрежение включают в себя любое действие, которое наносит вред ребенку.      Дети, с которыми плохо обращаются, могут страдать во многих отношениях. Маленькие дети подвергаются особому риску. Они не могут расти должным образом, и часто испытывают трудности в общении со сверстниками. </w:t>
      </w:r>
      <w:r w:rsidR="0058202F" w:rsidRPr="0057365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Как правило, у таких детей занижена самооценка, они плохого</w:t>
      </w:r>
      <w:r w:rsidR="0057365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мнения о себе и об окружающих, ч</w:t>
      </w:r>
      <w:r w:rsidR="0058202F" w:rsidRPr="0057365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асто </w:t>
      </w:r>
      <w:proofErr w:type="gramStart"/>
      <w:r w:rsidR="0058202F" w:rsidRPr="0057365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бывают</w:t>
      </w:r>
      <w:proofErr w:type="gramEnd"/>
      <w:r w:rsidR="0058202F" w:rsidRPr="0057365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тревожны и агрессивны.</w:t>
      </w:r>
      <w:r w:rsidR="0058202F" w:rsidRPr="00B75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Дети не в состоянии понять, что насилие или пренебрежение не их вина. Часто они считают, что делают что-то неправильно и заслужи</w:t>
      </w:r>
      <w:r w:rsidR="005736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вают такого отношения к себе. </w:t>
      </w:r>
      <w:r w:rsidR="0058202F" w:rsidRPr="00B75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Жестокое обращение с детьми означает причинение ребенку </w:t>
      </w:r>
      <w:r w:rsidR="0058202F" w:rsidRPr="00573655">
        <w:rPr>
          <w:rFonts w:ascii="Times New Roman" w:hAnsi="Times New Roman" w:cs="Times New Roman"/>
          <w:b/>
          <w:i/>
          <w:color w:val="4F81BD" w:themeColor="accent1"/>
          <w:sz w:val="28"/>
          <w:szCs w:val="28"/>
          <w:shd w:val="clear" w:color="auto" w:fill="FFFFFF"/>
        </w:rPr>
        <w:t>физических или моральных страданий.</w:t>
      </w:r>
      <w:r w:rsidR="0058202F" w:rsidRPr="00573655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shd w:val="clear" w:color="auto" w:fill="FFFFFF"/>
        </w:rPr>
        <w:t xml:space="preserve"> </w:t>
      </w:r>
      <w:r w:rsidR="0058202F" w:rsidRPr="00B75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Оно может включать в себя </w:t>
      </w:r>
      <w:r w:rsidR="0058202F" w:rsidRPr="0057365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физическое, эмоциональное или сексуальное насилие.</w:t>
      </w:r>
      <w:r w:rsidR="0058202F" w:rsidRPr="00B75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Пренебрежение означает не давать или не делать того, в чем нуждается ребенок. </w:t>
      </w:r>
    </w:p>
    <w:p w:rsidR="00573655" w:rsidRDefault="0058202F" w:rsidP="0057365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365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Физическое насилие</w:t>
      </w:r>
      <w:r w:rsidRPr="00B75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над ребенком заметить проще всего. Оно включает в себя нанесение побоев, избиение, причинение любых физических страданий. Как правило, на теле ребенка можно увидеть следы побоев, синяки, </w:t>
      </w:r>
      <w:proofErr w:type="spellStart"/>
      <w:r w:rsidRPr="00B75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кроводтеки</w:t>
      </w:r>
      <w:proofErr w:type="spellEnd"/>
      <w:r w:rsidRPr="00B75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порезы, переломы и другие следы на теле ребенка, которым так </w:t>
      </w:r>
      <w:r w:rsidRPr="00B75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же могут сопутствовать внутренние повреждения органов и тканей. </w:t>
      </w:r>
      <w:r w:rsidR="005736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7365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Эмоциональное насилие</w:t>
      </w:r>
      <w:r w:rsidRPr="00B75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проявляется в совершении взрослыми таких поступков, которые заставляют ребенка чувствовать себя ненужным, нелюбимым, в опасности. Такое поведение взрослых может варьироваться от криков и угроз до игнорирования ребенка и лишения его любви и заботы. Подобные действия не оставляют следов на теле ребенка, но могут быть не менее опасными для состояния ребенка. </w:t>
      </w:r>
    </w:p>
    <w:p w:rsidR="00573655" w:rsidRPr="00573655" w:rsidRDefault="0058202F" w:rsidP="0057365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57365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К психической форме насилия относятся:</w:t>
      </w:r>
    </w:p>
    <w:p w:rsidR="00573655" w:rsidRDefault="0058202F" w:rsidP="0057365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75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открытое неприятие и постоянная критика ребенка; </w:t>
      </w:r>
    </w:p>
    <w:p w:rsidR="00573655" w:rsidRDefault="0058202F" w:rsidP="0057365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75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угрозы в адрес ребенка в открытой форме; </w:t>
      </w:r>
    </w:p>
    <w:p w:rsidR="00573655" w:rsidRDefault="0058202F" w:rsidP="0057365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75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замечания, высказанные в оскорбительной форме, унижающие достоинство ребенка; </w:t>
      </w:r>
    </w:p>
    <w:p w:rsidR="00573655" w:rsidRDefault="0058202F" w:rsidP="0057365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75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преднамеренное ограничение общения ребенка со сверстниками или другими значимыми взрослыми; </w:t>
      </w:r>
    </w:p>
    <w:p w:rsidR="00573655" w:rsidRDefault="0058202F" w:rsidP="0057365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75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ложь и невыполнения взрослыми своих обещаний; </w:t>
      </w:r>
    </w:p>
    <w:p w:rsidR="00573655" w:rsidRDefault="0058202F" w:rsidP="0057365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75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однократное грубое психическое воздействие, вызывающее у ребенка психическую травму. </w:t>
      </w:r>
    </w:p>
    <w:p w:rsidR="00573655" w:rsidRDefault="0058202F" w:rsidP="0057365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365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Сексуальное насилие</w:t>
      </w:r>
      <w:r w:rsidRPr="00B75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представляет собой любой сексуальный контакт между взрослым и ребенком или между детьми старшего и младшего возраста. Показ ребенку порнографии также является одним из видов сексуального насилия. Пренебрежением – это отсутствие элементарной заботы о ребенке, в результате чего нарушается его эмоциональное состояние и появляется угроза его здоровью или развитию. </w:t>
      </w:r>
    </w:p>
    <w:p w:rsidR="00573655" w:rsidRDefault="0058202F" w:rsidP="0057365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75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сожалению, за последние годы число жертв насилия в семьях т</w:t>
      </w:r>
      <w:r w:rsidR="005736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олько увеличивается. </w:t>
      </w:r>
    </w:p>
    <w:p w:rsidR="00D43CB0" w:rsidRDefault="00573655" w:rsidP="0057365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8202F" w:rsidRPr="00B75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Многие родители, которые применяют, насилие в отношении своих детей даже не догадываются о</w:t>
      </w:r>
      <w:r w:rsidR="00D43C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таких фактах: </w:t>
      </w:r>
    </w:p>
    <w:p w:rsidR="00D43CB0" w:rsidRDefault="00D43CB0" w:rsidP="0057365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58202F" w:rsidRPr="00D43CB0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физические наказания</w:t>
      </w:r>
      <w:r w:rsidR="0058202F" w:rsidRPr="00B75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притупляют все лучшие качества в детях, способствуют развитию в них лжи и лицемерия, трусости и жестокости, возбуждаю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 злобу и ненависть к старшим; </w:t>
      </w:r>
    </w:p>
    <w:p w:rsidR="00D43CB0" w:rsidRDefault="00D43CB0" w:rsidP="0057365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58202F" w:rsidRPr="00B75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8202F" w:rsidRPr="00D43CB0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дети, подвергавшиеся избиениям</w:t>
      </w:r>
      <w:r w:rsidR="0058202F" w:rsidRPr="00B75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 большей вероятностью могут сами стать способным на уби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йство или другие преступления; </w:t>
      </w:r>
    </w:p>
    <w:p w:rsidR="00D43CB0" w:rsidRDefault="00D43CB0" w:rsidP="0057365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58202F" w:rsidRPr="00B75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8202F" w:rsidRPr="00D43CB0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когда такие дети становятся взрослыми</w:t>
      </w:r>
      <w:r w:rsidR="0058202F" w:rsidRPr="00B75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появляется высокая вероятность того¸ что они станут притеснять своих 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обственных детей и родителей;  </w:t>
      </w:r>
      <w:r w:rsidR="0058202F" w:rsidRPr="00B75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жесткое обращение с детьми формирует людей малообразованных, социально </w:t>
      </w:r>
      <w:proofErr w:type="spellStart"/>
      <w:r w:rsidR="0058202F" w:rsidRPr="00B75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дезадаптированных</w:t>
      </w:r>
      <w:proofErr w:type="spellEnd"/>
      <w:r w:rsidR="0058202F" w:rsidRPr="00B75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не умеющих трудиться, создавать семью, быть хорошими родителями. </w:t>
      </w:r>
    </w:p>
    <w:p w:rsidR="000A2271" w:rsidRDefault="000A2271" w:rsidP="00D43CB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0A2271" w:rsidRDefault="000A2271" w:rsidP="00D43CB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0A2271" w:rsidRDefault="0058202F" w:rsidP="00D43CB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D43CB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lastRenderedPageBreak/>
        <w:t xml:space="preserve">Помните, насилие - порождает насилие! </w:t>
      </w:r>
    </w:p>
    <w:p w:rsidR="009B44B2" w:rsidRPr="00D43CB0" w:rsidRDefault="0058202F" w:rsidP="00D43CB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proofErr w:type="gramStart"/>
      <w:r w:rsidRPr="00D43CB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Ребенок, выращенный в грубости и жестокости</w:t>
      </w:r>
      <w:proofErr w:type="gramEnd"/>
      <w:r w:rsidRPr="00D43CB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будет вести себя аналогичным способом и со своими детьми.</w:t>
      </w:r>
    </w:p>
    <w:p w:rsidR="009B44B2" w:rsidRPr="00B757F2" w:rsidRDefault="000C0D8F" w:rsidP="00D43CB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8202F" w:rsidRPr="00B75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ваш ребёнок капризничает или плохо себя ведёт, не спешите его наказывать. Помните, наказание можно заменить:</w:t>
      </w:r>
    </w:p>
    <w:p w:rsidR="009B44B2" w:rsidRPr="00B757F2" w:rsidRDefault="0058202F" w:rsidP="00D43CB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75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r w:rsidRPr="000A2271"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FFFFF"/>
        </w:rPr>
        <w:t>Терпением</w:t>
      </w:r>
      <w:r w:rsidRPr="00B757F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Pr="00B75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самая большая добродетель, которая только может быть у родителей.</w:t>
      </w:r>
    </w:p>
    <w:p w:rsidR="009B44B2" w:rsidRPr="00B757F2" w:rsidRDefault="0058202F" w:rsidP="00D43CB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757F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</w:t>
      </w:r>
      <w:r w:rsidRPr="000A2271"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FFFFF"/>
        </w:rPr>
        <w:t xml:space="preserve"> Объяснением</w:t>
      </w:r>
      <w:r w:rsidRPr="00B75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Кратко объясните ребенку, почему его поведение неправильно, но только не вступайте с ним в спор.</w:t>
      </w:r>
    </w:p>
    <w:p w:rsidR="009B44B2" w:rsidRPr="00B757F2" w:rsidRDefault="009B44B2" w:rsidP="00D43CB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757F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r w:rsidR="0058202F" w:rsidRPr="000A2271"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FFFFF"/>
        </w:rPr>
        <w:t>Неторопливостью</w:t>
      </w:r>
      <w:r w:rsidR="0058202F" w:rsidRPr="000A2271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.</w:t>
      </w:r>
      <w:r w:rsidR="0058202F" w:rsidRPr="00B75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торопитесь наказывать ребёнка, если проступок был совершен единожды, у каждого есть право на ошибку. </w:t>
      </w:r>
    </w:p>
    <w:p w:rsidR="00D43CB0" w:rsidRDefault="0058202F" w:rsidP="00D43CB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757F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- </w:t>
      </w:r>
      <w:r w:rsidRPr="000A2271"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FFFFF"/>
        </w:rPr>
        <w:t>Наградами</w:t>
      </w:r>
      <w:r w:rsidRPr="00B757F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Pr="00B75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Издавна известно, что награды действуют более эффективно, чем наказания.</w:t>
      </w:r>
    </w:p>
    <w:p w:rsidR="009B44B2" w:rsidRPr="00B757F2" w:rsidRDefault="0058202F" w:rsidP="00D43CB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43CB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 </w:t>
      </w:r>
      <w:r w:rsidRPr="000A2271"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FFFFF"/>
        </w:rPr>
        <w:t>Похвалой</w:t>
      </w:r>
      <w:r w:rsidRPr="000A2271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.</w:t>
      </w:r>
      <w:r w:rsidRPr="00B75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Хвалите вашего ребёнка за хорошее поведение. Всем приятно, когда их хвалят, и каждый хочет сделать так, чтобы его похвалили снова. </w:t>
      </w:r>
    </w:p>
    <w:p w:rsidR="009B44B2" w:rsidRPr="000A2271" w:rsidRDefault="0058202F" w:rsidP="00D43CB0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 w:rsidRPr="000A2271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Также в заключении хочется привести разработанные психологами 4 заповеди мудрого родителя: </w:t>
      </w:r>
    </w:p>
    <w:p w:rsidR="009B44B2" w:rsidRPr="00B757F2" w:rsidRDefault="0058202F" w:rsidP="00D43CB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75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Не пытайтесь сделать из ребёнка самого-самого. Так не бывает, чтобы человек всё хорошо знал и умел, но наверняка найдётся дело, с которым он справляется лучше других. Похвалите его за то, что он знает, и никогда не ругайте за то, что умеют другие. </w:t>
      </w:r>
    </w:p>
    <w:p w:rsidR="009B44B2" w:rsidRPr="00B757F2" w:rsidRDefault="0058202F" w:rsidP="00D43CB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75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Не сравнивайте вслух ребёнка с другими детьми. Воспринимайте рассказ об успехах других детей просто как информацию. </w:t>
      </w:r>
    </w:p>
    <w:p w:rsidR="009B44B2" w:rsidRPr="00B757F2" w:rsidRDefault="0058202F" w:rsidP="00D43CB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75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Перестаньте шантажировать. Навсегда исключите из своего словаря такие фразы: «Вот я старалась, а ты...», «Я тебя растила, а ты...» </w:t>
      </w:r>
    </w:p>
    <w:p w:rsidR="009B44B2" w:rsidRPr="00B757F2" w:rsidRDefault="000A2271" w:rsidP="00D43CB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1254125</wp:posOffset>
            </wp:positionV>
            <wp:extent cx="2905125" cy="2152650"/>
            <wp:effectExtent l="19050" t="0" r="9525" b="0"/>
            <wp:wrapTight wrapText="bothSides">
              <wp:wrapPolygon edited="0">
                <wp:start x="-142" y="0"/>
                <wp:lineTo x="-142" y="21409"/>
                <wp:lineTo x="21671" y="21409"/>
                <wp:lineTo x="21671" y="0"/>
                <wp:lineTo x="-142" y="0"/>
              </wp:wrapPolygon>
            </wp:wrapTight>
            <wp:docPr id="2" name="Рисунок 2" descr="C:\Documents and Settings\LocalUser\Рабочий стол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ocalUser\Рабочий стол\image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202F" w:rsidRPr="00B757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 Избегайте свидетелей. Если действительно возникает ситуация, ввергающая вас в краску (ребёнок нагрубил, устроил истерику в магазине), нужно твердо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      </w:t>
      </w:r>
    </w:p>
    <w:p w:rsidR="0058202F" w:rsidRPr="000A2271" w:rsidRDefault="0058202F">
      <w:p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0A227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Помните, что ребёнок это зеркальное отражение своих родителей и того воспитания, какое они ему дали и если вдруг это отражение вас не устраивает, то не стоит пенять на зеркало.</w:t>
      </w:r>
    </w:p>
    <w:p w:rsidR="0058202F" w:rsidRPr="000A2271" w:rsidRDefault="0058202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58202F" w:rsidRPr="000A2271" w:rsidSect="00B757F2">
      <w:pgSz w:w="11906" w:h="16838"/>
      <w:pgMar w:top="993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02F"/>
    <w:rsid w:val="000A2271"/>
    <w:rsid w:val="000C0D8F"/>
    <w:rsid w:val="00287A4E"/>
    <w:rsid w:val="00573655"/>
    <w:rsid w:val="0058202F"/>
    <w:rsid w:val="005D5FE4"/>
    <w:rsid w:val="008268D8"/>
    <w:rsid w:val="0096503C"/>
    <w:rsid w:val="009B44B2"/>
    <w:rsid w:val="00B757F2"/>
    <w:rsid w:val="00D4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864F0-4A8F-4FE9-A13C-E57D650A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10</cp:revision>
  <dcterms:created xsi:type="dcterms:W3CDTF">2018-10-24T06:23:00Z</dcterms:created>
  <dcterms:modified xsi:type="dcterms:W3CDTF">2018-11-14T05:02:00Z</dcterms:modified>
</cp:coreProperties>
</file>