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BB" w:rsidRPr="00310DC0" w:rsidRDefault="008D20E9" w:rsidP="00C611BB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10DC0">
        <w:rPr>
          <w:rFonts w:ascii="Times New Roman" w:hAnsi="Times New Roman" w:cs="Times New Roman"/>
          <w:color w:val="000000" w:themeColor="text1"/>
          <w:sz w:val="36"/>
          <w:szCs w:val="36"/>
        </w:rPr>
        <w:t>Консультация для родителей</w:t>
      </w:r>
    </w:p>
    <w:p w:rsidR="008D20E9" w:rsidRPr="00C611BB" w:rsidRDefault="008D20E9" w:rsidP="00C611BB">
      <w:pPr>
        <w:spacing w:after="0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6E03C7">
        <w:rPr>
          <w:rFonts w:ascii="Times New Roman" w:hAnsi="Times New Roman" w:cs="Times New Roman"/>
          <w:b/>
          <w:color w:val="00B050"/>
          <w:sz w:val="48"/>
          <w:szCs w:val="48"/>
        </w:rPr>
        <w:t>Воображаемый друг в жизни ребенка</w:t>
      </w:r>
    </w:p>
    <w:p w:rsidR="00A34531" w:rsidRDefault="00F01E05" w:rsidP="00A34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300">
        <w:rPr>
          <w:rFonts w:ascii="Times New Roman" w:hAnsi="Times New Roman" w:cs="Times New Roman"/>
          <w:sz w:val="28"/>
          <w:szCs w:val="28"/>
        </w:rPr>
        <w:t xml:space="preserve">Воображаемые друзья появляются у детей 3-5 лет. Это абсолютно нормальное явление, обусловленное развитием воображения и творческих способностей. </w:t>
      </w:r>
      <w:r w:rsidR="00BA0F8E" w:rsidRPr="00961300">
        <w:rPr>
          <w:rFonts w:ascii="Times New Roman" w:hAnsi="Times New Roman" w:cs="Times New Roman"/>
          <w:sz w:val="28"/>
          <w:szCs w:val="28"/>
        </w:rPr>
        <w:t xml:space="preserve">Дети </w:t>
      </w:r>
      <w:r w:rsidR="00BA0F8E" w:rsidRPr="00961300">
        <w:rPr>
          <w:rFonts w:ascii="Times New Roman" w:eastAsia="Times New Roman" w:hAnsi="Times New Roman" w:cs="Times New Roman"/>
          <w:sz w:val="28"/>
          <w:szCs w:val="28"/>
        </w:rPr>
        <w:t xml:space="preserve">начинают играть в сюжетно-ролевые игры и активно фантазировать. </w:t>
      </w:r>
    </w:p>
    <w:p w:rsidR="00C96EDA" w:rsidRDefault="007C1A8D" w:rsidP="00A34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1357630</wp:posOffset>
            </wp:positionV>
            <wp:extent cx="2569210" cy="1828800"/>
            <wp:effectExtent l="19050" t="0" r="2540" b="0"/>
            <wp:wrapTight wrapText="bothSides">
              <wp:wrapPolygon edited="0">
                <wp:start x="-160" y="0"/>
                <wp:lineTo x="-160" y="21375"/>
                <wp:lineTo x="21621" y="21375"/>
                <wp:lineTo x="21621" y="0"/>
                <wp:lineTo x="-160" y="0"/>
              </wp:wrapPolygon>
            </wp:wrapTight>
            <wp:docPr id="7" name="Рисунок 7" descr="C:\Users\Панова Л Н\Desktop\voobragaemie-druzia-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нова Л Н\Desktop\voobragaemie-druzia-dete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F8E" w:rsidRPr="00961300">
        <w:rPr>
          <w:rFonts w:ascii="Times New Roman" w:eastAsia="Times New Roman" w:hAnsi="Times New Roman" w:cs="Times New Roman"/>
          <w:sz w:val="28"/>
          <w:szCs w:val="28"/>
        </w:rPr>
        <w:t>И часто партнером по таким развл</w:t>
      </w:r>
      <w:r w:rsidR="00961300">
        <w:rPr>
          <w:rFonts w:ascii="Times New Roman" w:eastAsia="Times New Roman" w:hAnsi="Times New Roman" w:cs="Times New Roman"/>
          <w:sz w:val="28"/>
          <w:szCs w:val="28"/>
        </w:rPr>
        <w:t xml:space="preserve">ечениям становится воображаемый </w:t>
      </w:r>
      <w:r w:rsidR="00BA0F8E" w:rsidRPr="00961300">
        <w:rPr>
          <w:rFonts w:ascii="Times New Roman" w:eastAsia="Times New Roman" w:hAnsi="Times New Roman" w:cs="Times New Roman"/>
          <w:sz w:val="28"/>
          <w:szCs w:val="28"/>
        </w:rPr>
        <w:t>друг.</w:t>
      </w:r>
      <w:r w:rsidR="00BA0F8E" w:rsidRPr="00961300">
        <w:rPr>
          <w:rFonts w:ascii="Times New Roman" w:eastAsia="Times New Roman" w:hAnsi="Times New Roman" w:cs="Times New Roman"/>
          <w:sz w:val="28"/>
          <w:szCs w:val="28"/>
        </w:rPr>
        <w:br/>
      </w:r>
      <w:r w:rsidR="00BA0F8E" w:rsidRPr="00961300">
        <w:rPr>
          <w:rFonts w:ascii="Times New Roman" w:hAnsi="Times New Roman" w:cs="Times New Roman"/>
          <w:sz w:val="28"/>
          <w:szCs w:val="28"/>
        </w:rPr>
        <w:t>Малыш может придумать себе самых разных друзей. Это могут быть животные, люди, сверстники, взрослые, персонажи из мультфильмов, мягкая игрушка и т.д. Все зависит от фантазии малыша. Кроха может придумать совершенно уникальный мир для них двоих, что покажется ему намного привлекательнее обычных будней.</w:t>
      </w:r>
    </w:p>
    <w:p w:rsidR="00C45231" w:rsidRDefault="00847FA9" w:rsidP="00DE3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B91">
        <w:rPr>
          <w:rFonts w:ascii="Times New Roman" w:hAnsi="Times New Roman" w:cs="Times New Roman"/>
          <w:sz w:val="28"/>
          <w:szCs w:val="28"/>
        </w:rPr>
        <w:t xml:space="preserve"> </w:t>
      </w:r>
      <w:r w:rsidR="00B514E2" w:rsidRPr="00961300">
        <w:rPr>
          <w:rFonts w:ascii="Times New Roman" w:hAnsi="Times New Roman" w:cs="Times New Roman"/>
          <w:sz w:val="28"/>
          <w:szCs w:val="28"/>
        </w:rPr>
        <w:t xml:space="preserve">Наблюдая за общением с воображаемым другом ребенка можно узнать многое из </w:t>
      </w:r>
      <w:r w:rsidR="006E03C7">
        <w:rPr>
          <w:rFonts w:ascii="Times New Roman" w:hAnsi="Times New Roman" w:cs="Times New Roman"/>
          <w:sz w:val="28"/>
          <w:szCs w:val="28"/>
        </w:rPr>
        <w:t xml:space="preserve">    </w:t>
      </w:r>
      <w:r w:rsidR="00B514E2" w:rsidRPr="00961300">
        <w:rPr>
          <w:rFonts w:ascii="Times New Roman" w:hAnsi="Times New Roman" w:cs="Times New Roman"/>
          <w:sz w:val="28"/>
          <w:szCs w:val="28"/>
        </w:rPr>
        <w:t>того, чего вы даже не подозревали о своем малыше. В этих играх отражаются как проблемы самого ребенка, так и семьи в целом.</w:t>
      </w:r>
    </w:p>
    <w:p w:rsidR="006E03C7" w:rsidRPr="00847FA9" w:rsidRDefault="00B514E2" w:rsidP="00DE3EB5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96EDA">
        <w:rPr>
          <w:rFonts w:ascii="Times New Roman" w:hAnsi="Times New Roman" w:cs="Times New Roman"/>
          <w:b/>
          <w:color w:val="00B050"/>
          <w:sz w:val="28"/>
          <w:szCs w:val="28"/>
        </w:rPr>
        <w:t>Проблема:</w:t>
      </w:r>
      <w:r w:rsidR="00ED71F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ED71F8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д</w:t>
      </w:r>
      <w:r w:rsidRPr="00C96ED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авление и </w:t>
      </w:r>
      <w:proofErr w:type="spellStart"/>
      <w:r w:rsidRPr="00C96ED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гиперопека</w:t>
      </w:r>
      <w:proofErr w:type="spellEnd"/>
      <w:r w:rsidRPr="00C96ED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.</w:t>
      </w:r>
    </w:p>
    <w:p w:rsidR="00B514E2" w:rsidRPr="00072617" w:rsidRDefault="008A69FD" w:rsidP="00DE3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617">
        <w:rPr>
          <w:rFonts w:ascii="Times New Roman" w:hAnsi="Times New Roman" w:cs="Times New Roman"/>
          <w:sz w:val="28"/>
          <w:szCs w:val="28"/>
        </w:rPr>
        <w:t xml:space="preserve">Часто ребенок испытывает сильное давление со стороны родителей. Причем не всегда это выражается в запретах и наказаниях, часто чрезмерная опека может </w:t>
      </w:r>
      <w:proofErr w:type="gramStart"/>
      <w:r w:rsidRPr="00072617">
        <w:rPr>
          <w:rFonts w:ascii="Times New Roman" w:hAnsi="Times New Roman" w:cs="Times New Roman"/>
          <w:sz w:val="28"/>
          <w:szCs w:val="28"/>
        </w:rPr>
        <w:t>почище</w:t>
      </w:r>
      <w:proofErr w:type="gramEnd"/>
      <w:r w:rsidRPr="00072617">
        <w:rPr>
          <w:rFonts w:ascii="Times New Roman" w:hAnsi="Times New Roman" w:cs="Times New Roman"/>
          <w:sz w:val="28"/>
          <w:szCs w:val="28"/>
        </w:rPr>
        <w:t xml:space="preserve"> любого насилия загнать в угол, не оставить места для собственного «Я» ребенка. И тогда малыш сбегает в мир воображаемых друзей, который может развиваться по двум сценариям.</w:t>
      </w:r>
    </w:p>
    <w:p w:rsidR="008A69FD" w:rsidRPr="00072617" w:rsidRDefault="008A69FD" w:rsidP="00DE3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ED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Сценарий первый</w:t>
      </w:r>
      <w:r w:rsidRPr="00072617">
        <w:rPr>
          <w:rFonts w:ascii="Times New Roman" w:hAnsi="Times New Roman" w:cs="Times New Roman"/>
          <w:sz w:val="28"/>
          <w:szCs w:val="28"/>
        </w:rPr>
        <w:t xml:space="preserve">: в сокровенном тайном мире ребенку можно все, чего нельзя с родителями: завести собаку, гулять по крышам, есть варенье ложками и т.д.  </w:t>
      </w:r>
    </w:p>
    <w:p w:rsidR="008A69FD" w:rsidRPr="00072617" w:rsidRDefault="008A69FD" w:rsidP="00DE3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617">
        <w:rPr>
          <w:rFonts w:ascii="Times New Roman" w:hAnsi="Times New Roman" w:cs="Times New Roman"/>
          <w:sz w:val="28"/>
          <w:szCs w:val="28"/>
        </w:rPr>
        <w:t xml:space="preserve">  </w:t>
      </w:r>
      <w:r w:rsidRPr="00C96EDA">
        <w:rPr>
          <w:rFonts w:ascii="Times New Roman" w:hAnsi="Times New Roman" w:cs="Times New Roman"/>
          <w:color w:val="0070C0"/>
          <w:sz w:val="28"/>
          <w:szCs w:val="28"/>
          <w:u w:val="single"/>
        </w:rPr>
        <w:t>Сценарий второй</w:t>
      </w:r>
      <w:r w:rsidRPr="00072617">
        <w:rPr>
          <w:rFonts w:ascii="Times New Roman" w:hAnsi="Times New Roman" w:cs="Times New Roman"/>
          <w:sz w:val="28"/>
          <w:szCs w:val="28"/>
        </w:rPr>
        <w:t>: ребенок принимает на себя роль родителя и ведет себя аналогичным образом</w:t>
      </w:r>
      <w:r w:rsidR="00961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61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72617">
        <w:rPr>
          <w:rFonts w:ascii="Times New Roman" w:hAnsi="Times New Roman" w:cs="Times New Roman"/>
          <w:sz w:val="28"/>
          <w:szCs w:val="28"/>
        </w:rPr>
        <w:t xml:space="preserve">граничивает и подавляет своих фантомных друзей, которые в этом случае будут нелепыми и беспомощными. </w:t>
      </w:r>
    </w:p>
    <w:p w:rsidR="008A69FD" w:rsidRPr="00072617" w:rsidRDefault="008A69FD" w:rsidP="00DE3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617">
        <w:rPr>
          <w:rFonts w:ascii="Times New Roman" w:hAnsi="Times New Roman" w:cs="Times New Roman"/>
          <w:sz w:val="28"/>
          <w:szCs w:val="28"/>
        </w:rPr>
        <w:t xml:space="preserve">   Кстати, это отличный способ для родителей посмотреть на себя со стороны и сделать выводы: возможно, ребенку понимание нужно гораздо больше, чем наглаженные стрелки на штанах или сверкающий белизной но</w:t>
      </w:r>
      <w:r w:rsidR="001F4324" w:rsidRPr="00072617">
        <w:rPr>
          <w:rFonts w:ascii="Times New Roman" w:hAnsi="Times New Roman" w:cs="Times New Roman"/>
          <w:sz w:val="28"/>
          <w:szCs w:val="28"/>
        </w:rPr>
        <w:t>совой платок.</w:t>
      </w:r>
    </w:p>
    <w:p w:rsidR="001F4324" w:rsidRPr="00ED71F8" w:rsidRDefault="001F4324" w:rsidP="00DE3EB5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96EDA">
        <w:rPr>
          <w:rFonts w:ascii="Times New Roman" w:hAnsi="Times New Roman" w:cs="Times New Roman"/>
          <w:b/>
          <w:color w:val="00B050"/>
          <w:sz w:val="28"/>
          <w:szCs w:val="28"/>
        </w:rPr>
        <w:t>Проблема:</w:t>
      </w:r>
      <w:r w:rsidR="00ED71F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ED71F8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ч</w:t>
      </w:r>
      <w:r w:rsidRPr="00C96ED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увство вины.</w:t>
      </w:r>
    </w:p>
    <w:p w:rsidR="001F4324" w:rsidRPr="00072617" w:rsidRDefault="001F4324" w:rsidP="00DE3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617">
        <w:rPr>
          <w:rFonts w:ascii="Times New Roman" w:hAnsi="Times New Roman" w:cs="Times New Roman"/>
          <w:sz w:val="28"/>
          <w:szCs w:val="28"/>
        </w:rPr>
        <w:t>Невротическая вина бывает не только у взрослых, но и у детей. И чтобы ослабить напряжение, дети уходят с головой в придуманный мир с придуманными друзьями. Сценарии очень похожи на те, что при «давлении».</w:t>
      </w:r>
    </w:p>
    <w:p w:rsidR="00ED71F8" w:rsidRDefault="001F4324" w:rsidP="00DE3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617">
        <w:rPr>
          <w:rFonts w:ascii="Times New Roman" w:hAnsi="Times New Roman" w:cs="Times New Roman"/>
          <w:sz w:val="28"/>
          <w:szCs w:val="28"/>
        </w:rPr>
        <w:t>С той лишь разницей, что тут появляется модальность наказания (ребенок может наказывать своего воображаемого друга, или рассказывать, как тот был наказан),</w:t>
      </w:r>
    </w:p>
    <w:p w:rsidR="001F4324" w:rsidRPr="00072617" w:rsidRDefault="001F4324" w:rsidP="00DE3E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7261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2617">
        <w:rPr>
          <w:rFonts w:ascii="Times New Roman" w:hAnsi="Times New Roman" w:cs="Times New Roman"/>
          <w:sz w:val="28"/>
          <w:szCs w:val="28"/>
        </w:rPr>
        <w:t xml:space="preserve">ак и виде </w:t>
      </w:r>
      <w:r w:rsidR="00BE211F" w:rsidRPr="00072617">
        <w:rPr>
          <w:rFonts w:ascii="Times New Roman" w:hAnsi="Times New Roman" w:cs="Times New Roman"/>
          <w:sz w:val="28"/>
          <w:szCs w:val="28"/>
        </w:rPr>
        <w:t>счастливого спасения от этого (</w:t>
      </w:r>
      <w:r w:rsidRPr="00072617">
        <w:rPr>
          <w:rFonts w:ascii="Times New Roman" w:hAnsi="Times New Roman" w:cs="Times New Roman"/>
          <w:sz w:val="28"/>
          <w:szCs w:val="28"/>
        </w:rPr>
        <w:t>должны были наказать, но случилось что- то фантастическое и обошлось).</w:t>
      </w:r>
    </w:p>
    <w:p w:rsidR="00BE211F" w:rsidRPr="00ED71F8" w:rsidRDefault="00817A4C" w:rsidP="00DE3EB5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-45085</wp:posOffset>
            </wp:positionV>
            <wp:extent cx="2443480" cy="2265045"/>
            <wp:effectExtent l="19050" t="0" r="0" b="0"/>
            <wp:wrapTight wrapText="bothSides">
              <wp:wrapPolygon edited="0">
                <wp:start x="-168" y="0"/>
                <wp:lineTo x="-168" y="21437"/>
                <wp:lineTo x="21555" y="21437"/>
                <wp:lineTo x="21555" y="0"/>
                <wp:lineTo x="-168" y="0"/>
              </wp:wrapPolygon>
            </wp:wrapTight>
            <wp:docPr id="10" name="Рисунок 6" descr="C:\Users\Панова Л Н\Desktop\i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нова Л Н\Desktop\i++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11F" w:rsidRPr="007605AB">
        <w:rPr>
          <w:rFonts w:ascii="Times New Roman" w:hAnsi="Times New Roman" w:cs="Times New Roman"/>
          <w:b/>
          <w:color w:val="00B050"/>
          <w:sz w:val="28"/>
          <w:szCs w:val="28"/>
        </w:rPr>
        <w:t>Проблема:</w:t>
      </w:r>
      <w:r w:rsidR="00847FA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847FA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н</w:t>
      </w:r>
      <w:r w:rsidR="00BE211F" w:rsidRPr="007605AB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ехватка впечатлений.</w:t>
      </w:r>
    </w:p>
    <w:p w:rsidR="00BE211F" w:rsidRPr="00072617" w:rsidRDefault="00BE211F" w:rsidP="00DE3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617">
        <w:rPr>
          <w:rFonts w:ascii="Times New Roman" w:hAnsi="Times New Roman" w:cs="Times New Roman"/>
          <w:sz w:val="28"/>
          <w:szCs w:val="28"/>
        </w:rPr>
        <w:t xml:space="preserve">Если в рассказах ребенка о его друге фигурирует множество витиеватых сюжетов о приключениях, фантастических мирах, путешествиях и т.д. </w:t>
      </w:r>
      <w:proofErr w:type="gramStart"/>
      <w:r w:rsidRPr="0007261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072617">
        <w:rPr>
          <w:rFonts w:ascii="Times New Roman" w:hAnsi="Times New Roman" w:cs="Times New Roman"/>
          <w:sz w:val="28"/>
          <w:szCs w:val="28"/>
        </w:rPr>
        <w:t xml:space="preserve">то может быть симптомом нехватки реальных впечатлений.  </w:t>
      </w:r>
    </w:p>
    <w:p w:rsidR="00BE211F" w:rsidRPr="00072617" w:rsidRDefault="00BE211F" w:rsidP="00DE3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617">
        <w:rPr>
          <w:rFonts w:ascii="Times New Roman" w:hAnsi="Times New Roman" w:cs="Times New Roman"/>
          <w:sz w:val="28"/>
          <w:szCs w:val="28"/>
        </w:rPr>
        <w:t xml:space="preserve"> Даже взрослому человеку тяжело жить в рутине: дом-работа-дом. Но и у нас больше возможностей разнообразить свою жизнь. Ребенок же полностью зависит от нас, а ведь его </w:t>
      </w:r>
      <w:r w:rsidR="001275E8" w:rsidRPr="00072617">
        <w:rPr>
          <w:rFonts w:ascii="Times New Roman" w:hAnsi="Times New Roman" w:cs="Times New Roman"/>
          <w:sz w:val="28"/>
          <w:szCs w:val="28"/>
        </w:rPr>
        <w:t xml:space="preserve">жизнь в не </w:t>
      </w:r>
      <w:r w:rsidRPr="00072617">
        <w:rPr>
          <w:rFonts w:ascii="Times New Roman" w:hAnsi="Times New Roman" w:cs="Times New Roman"/>
          <w:sz w:val="28"/>
          <w:szCs w:val="28"/>
        </w:rPr>
        <w:t>меньшей степени ру</w:t>
      </w:r>
      <w:r w:rsidR="001275E8" w:rsidRPr="00072617">
        <w:rPr>
          <w:rFonts w:ascii="Times New Roman" w:hAnsi="Times New Roman" w:cs="Times New Roman"/>
          <w:sz w:val="28"/>
          <w:szCs w:val="28"/>
        </w:rPr>
        <w:t xml:space="preserve">тина: будильник, детский сад, одни и те же игрушки, ужин… Хорошо если мама на ночь о прекрасных приключениях и интересной жизни Малыша с </w:t>
      </w:r>
      <w:proofErr w:type="spellStart"/>
      <w:r w:rsidR="001275E8" w:rsidRPr="00072617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="001275E8" w:rsidRPr="00072617">
        <w:rPr>
          <w:rFonts w:ascii="Times New Roman" w:hAnsi="Times New Roman" w:cs="Times New Roman"/>
          <w:sz w:val="28"/>
          <w:szCs w:val="28"/>
        </w:rPr>
        <w:t xml:space="preserve">, девочки </w:t>
      </w:r>
      <w:proofErr w:type="spellStart"/>
      <w:r w:rsidR="001275E8" w:rsidRPr="00072617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1275E8" w:rsidRPr="00072617">
        <w:rPr>
          <w:rFonts w:ascii="Times New Roman" w:hAnsi="Times New Roman" w:cs="Times New Roman"/>
          <w:sz w:val="28"/>
          <w:szCs w:val="28"/>
        </w:rPr>
        <w:t xml:space="preserve">  Длинный чулок</w:t>
      </w:r>
      <w:proofErr w:type="gramStart"/>
      <w:r w:rsidR="001275E8" w:rsidRPr="0007261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1275E8" w:rsidRPr="00072617">
        <w:rPr>
          <w:rFonts w:ascii="Times New Roman" w:hAnsi="Times New Roman" w:cs="Times New Roman"/>
          <w:sz w:val="28"/>
          <w:szCs w:val="28"/>
        </w:rPr>
        <w:t xml:space="preserve"> назавтра снова детский сад… И единственное место, где не так скучно,- мир фантазий, где с верными друзьями можно пережить что-то новое, отличное от серости каждодневной жизни.</w:t>
      </w:r>
    </w:p>
    <w:p w:rsidR="001275E8" w:rsidRPr="00072617" w:rsidRDefault="001275E8" w:rsidP="00DE3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617">
        <w:rPr>
          <w:rFonts w:ascii="Times New Roman" w:hAnsi="Times New Roman" w:cs="Times New Roman"/>
          <w:sz w:val="28"/>
          <w:szCs w:val="28"/>
        </w:rPr>
        <w:t xml:space="preserve">  Вспомните, как давно вы в последний раз куда-нибудь с ребенком ходили кроме двора? А ведь ребенку необходимы</w:t>
      </w:r>
      <w:r w:rsidR="00E57B8F" w:rsidRPr="00072617">
        <w:rPr>
          <w:rFonts w:ascii="Times New Roman" w:hAnsi="Times New Roman" w:cs="Times New Roman"/>
          <w:sz w:val="28"/>
          <w:szCs w:val="28"/>
        </w:rPr>
        <w:t xml:space="preserve"> новые впечатления! </w:t>
      </w:r>
    </w:p>
    <w:p w:rsidR="00FC0A46" w:rsidRPr="00847FA9" w:rsidRDefault="00FC0A46" w:rsidP="00DE3EB5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7605AB">
        <w:rPr>
          <w:rFonts w:ascii="Times New Roman" w:hAnsi="Times New Roman" w:cs="Times New Roman"/>
          <w:b/>
          <w:color w:val="00B050"/>
          <w:sz w:val="28"/>
          <w:szCs w:val="28"/>
        </w:rPr>
        <w:t>Проблема</w:t>
      </w:r>
      <w:proofErr w:type="gramStart"/>
      <w:r w:rsidRPr="007605AB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847FA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н</w:t>
      </w:r>
      <w:proofErr w:type="gramEnd"/>
      <w:r w:rsidRPr="007605AB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ехватка</w:t>
      </w:r>
      <w:proofErr w:type="spellEnd"/>
      <w:r w:rsidRPr="007605AB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общения.</w:t>
      </w:r>
    </w:p>
    <w:p w:rsidR="00FC0A46" w:rsidRPr="00072617" w:rsidRDefault="00FC0A46" w:rsidP="00DE3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617">
        <w:rPr>
          <w:rFonts w:ascii="Times New Roman" w:hAnsi="Times New Roman" w:cs="Times New Roman"/>
          <w:sz w:val="28"/>
          <w:szCs w:val="28"/>
        </w:rPr>
        <w:t>Чаще всего воображаемый друг появляется, когда ребенок чувствует себя одиноким. Например, в семье появляется второй ребенок и все внимание родителей сосредоточено на младенце, или когда родители несколько рассеяны и заняты своими мыслями больше, чем детьми. А еще бывают просто застенчивые дети, которым трудно сходиться со сверстниками.</w:t>
      </w:r>
    </w:p>
    <w:p w:rsidR="00FC0A46" w:rsidRPr="00072617" w:rsidRDefault="00FC0A46" w:rsidP="00DE3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617">
        <w:rPr>
          <w:rFonts w:ascii="Times New Roman" w:hAnsi="Times New Roman" w:cs="Times New Roman"/>
          <w:sz w:val="28"/>
          <w:szCs w:val="28"/>
        </w:rPr>
        <w:t xml:space="preserve">   Тут рекомендация может быть только одна - больше общения: просто общения с ребенком, общения вместе с другими детьми и их родителями, помощь ребенку в нахождении общего языка с ровесниками.</w:t>
      </w:r>
    </w:p>
    <w:p w:rsidR="00FC0A46" w:rsidRDefault="00FC0A46" w:rsidP="00DE3EB5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proofErr w:type="spellStart"/>
      <w:r w:rsidRPr="007605AB">
        <w:rPr>
          <w:rFonts w:ascii="Times New Roman" w:hAnsi="Times New Roman" w:cs="Times New Roman"/>
          <w:b/>
          <w:color w:val="00B050"/>
          <w:sz w:val="28"/>
          <w:szCs w:val="28"/>
        </w:rPr>
        <w:t>Проблема</w:t>
      </w:r>
      <w:proofErr w:type="gramStart"/>
      <w:r w:rsidRPr="007605AB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0B6B8E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с</w:t>
      </w:r>
      <w:proofErr w:type="gramEnd"/>
      <w:r w:rsidR="000B6B8E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крытая</w:t>
      </w:r>
      <w:proofErr w:type="spellEnd"/>
      <w:r w:rsidR="000B6B8E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агрессия</w:t>
      </w:r>
      <w:r w:rsidR="00DB7B12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, стресс.</w:t>
      </w:r>
    </w:p>
    <w:p w:rsidR="000B6B8E" w:rsidRDefault="000B6B8E" w:rsidP="00DE3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B8E">
        <w:rPr>
          <w:rFonts w:ascii="Times New Roman" w:hAnsi="Times New Roman" w:cs="Times New Roman"/>
          <w:sz w:val="28"/>
          <w:szCs w:val="28"/>
        </w:rPr>
        <w:t xml:space="preserve">Иногда придуманный друг - это </w:t>
      </w:r>
      <w:r w:rsidRPr="000B6B8E">
        <w:rPr>
          <w:rStyle w:val="a4"/>
          <w:rFonts w:ascii="Times New Roman" w:hAnsi="Times New Roman" w:cs="Times New Roman"/>
          <w:sz w:val="28"/>
          <w:szCs w:val="28"/>
        </w:rPr>
        <w:t>защитник</w:t>
      </w:r>
      <w:r w:rsidRPr="000B6B8E">
        <w:rPr>
          <w:rFonts w:ascii="Times New Roman" w:hAnsi="Times New Roman" w:cs="Times New Roman"/>
          <w:sz w:val="28"/>
          <w:szCs w:val="28"/>
        </w:rPr>
        <w:t>, человек или существо, которое помогает ребенку расправиться с обидчиками, обещает забрать ребенка с собой туда, где все легко и просто. Это может говорить о скрытой агрессии, о стрессе. Ребенок проигрывает сценарий по улучшению своей жизни, хотя бы в фантазиях.</w:t>
      </w:r>
    </w:p>
    <w:p w:rsidR="00E457EB" w:rsidRPr="000B6B8E" w:rsidRDefault="00E457EB" w:rsidP="00DE3EB5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10DC0" w:rsidRPr="00310DC0" w:rsidRDefault="00FC696C" w:rsidP="00817A4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0447">
        <w:rPr>
          <w:rFonts w:ascii="Times New Roman" w:hAnsi="Times New Roman" w:cs="Times New Roman"/>
          <w:b/>
          <w:color w:val="FF0000"/>
          <w:sz w:val="28"/>
          <w:szCs w:val="28"/>
        </w:rPr>
        <w:t>На что стоит обратить особое внимание:</w:t>
      </w:r>
    </w:p>
    <w:p w:rsidR="00B81DE9" w:rsidRDefault="00DE0447" w:rsidP="00B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41CB">
        <w:rPr>
          <w:rFonts w:ascii="Times New Roman" w:hAnsi="Times New Roman" w:cs="Times New Roman"/>
          <w:sz w:val="28"/>
          <w:szCs w:val="28"/>
        </w:rPr>
        <w:t>Е</w:t>
      </w:r>
      <w:r w:rsidR="00D75105" w:rsidRPr="000A41CB">
        <w:rPr>
          <w:rFonts w:ascii="Times New Roman" w:hAnsi="Times New Roman" w:cs="Times New Roman"/>
          <w:sz w:val="28"/>
          <w:szCs w:val="28"/>
        </w:rPr>
        <w:t xml:space="preserve">сли ребенок скрывает от вас своих </w:t>
      </w:r>
      <w:r w:rsidR="002D559E" w:rsidRPr="000A41CB">
        <w:rPr>
          <w:rFonts w:ascii="Times New Roman" w:hAnsi="Times New Roman" w:cs="Times New Roman"/>
          <w:sz w:val="28"/>
          <w:szCs w:val="28"/>
        </w:rPr>
        <w:t>воображаемых друзей. Это говорит о недоверии и страхе</w:t>
      </w:r>
      <w:r w:rsidR="00FC696C">
        <w:rPr>
          <w:rFonts w:ascii="Times New Roman" w:hAnsi="Times New Roman" w:cs="Times New Roman"/>
          <w:sz w:val="28"/>
          <w:szCs w:val="28"/>
        </w:rPr>
        <w:t>.</w:t>
      </w:r>
    </w:p>
    <w:p w:rsidR="00310DC0" w:rsidRDefault="000A41CB" w:rsidP="0031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79C6">
        <w:rPr>
          <w:rFonts w:ascii="Times New Roman" w:eastAsia="Times New Roman" w:hAnsi="Times New Roman" w:cs="Times New Roman"/>
          <w:sz w:val="28"/>
          <w:szCs w:val="28"/>
        </w:rPr>
        <w:t>Если фантазии ребенка изобилуют мрачными и жестокими историями.</w:t>
      </w:r>
    </w:p>
    <w:p w:rsidR="00B81DE9" w:rsidRPr="00310DC0" w:rsidRDefault="000A41CB" w:rsidP="0031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79C6">
        <w:rPr>
          <w:rFonts w:ascii="Times New Roman" w:eastAsia="Times New Roman" w:hAnsi="Times New Roman" w:cs="Times New Roman"/>
          <w:sz w:val="28"/>
          <w:szCs w:val="28"/>
        </w:rPr>
        <w:t>Если у ребенка резко ухудшился сон и аппетит, он потерял вкус к другим играм и плохо идет на контакт с вами.</w:t>
      </w:r>
    </w:p>
    <w:p w:rsidR="00B81DE9" w:rsidRDefault="000A41CB" w:rsidP="00B8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5C79C6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не отделяет игры от реальности, </w:t>
      </w:r>
      <w:proofErr w:type="gramStart"/>
      <w:r w:rsidRPr="005C79C6">
        <w:rPr>
          <w:rFonts w:ascii="Times New Roman" w:eastAsia="Times New Roman" w:hAnsi="Times New Roman" w:cs="Times New Roman"/>
          <w:sz w:val="28"/>
          <w:szCs w:val="28"/>
        </w:rPr>
        <w:t>становится излишне зависим</w:t>
      </w:r>
      <w:proofErr w:type="gramEnd"/>
      <w:r w:rsidRPr="005C79C6">
        <w:rPr>
          <w:rFonts w:ascii="Times New Roman" w:eastAsia="Times New Roman" w:hAnsi="Times New Roman" w:cs="Times New Roman"/>
          <w:sz w:val="28"/>
          <w:szCs w:val="28"/>
        </w:rPr>
        <w:t xml:space="preserve"> от своего придуманного друга, впадает в депрессивное состояние из-за размолвки или расставания с ним</w:t>
      </w:r>
      <w:r w:rsidRPr="000A41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1CB" w:rsidRDefault="000A41CB" w:rsidP="00B8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D2C84">
        <w:rPr>
          <w:rFonts w:ascii="Times New Roman" w:eastAsia="Times New Roman" w:hAnsi="Times New Roman" w:cs="Times New Roman"/>
          <w:sz w:val="28"/>
          <w:szCs w:val="28"/>
        </w:rPr>
        <w:t xml:space="preserve">При нормальном фантазировании ребенок сохраняет критичность мышления, </w:t>
      </w:r>
      <w:proofErr w:type="gramStart"/>
      <w:r w:rsidRPr="003D2C84">
        <w:rPr>
          <w:rFonts w:ascii="Times New Roman" w:eastAsia="Times New Roman" w:hAnsi="Times New Roman" w:cs="Times New Roman"/>
          <w:sz w:val="28"/>
          <w:szCs w:val="28"/>
        </w:rPr>
        <w:t>причем</w:t>
      </w:r>
      <w:proofErr w:type="gramEnd"/>
      <w:r w:rsidRPr="003D2C84">
        <w:rPr>
          <w:rFonts w:ascii="Times New Roman" w:eastAsia="Times New Roman" w:hAnsi="Times New Roman" w:cs="Times New Roman"/>
          <w:sz w:val="28"/>
          <w:szCs w:val="28"/>
        </w:rPr>
        <w:t xml:space="preserve"> чем малыш старше, тем более четко он понимает, где его фантазия, а где реальность.</w:t>
      </w:r>
    </w:p>
    <w:p w:rsidR="000A41CB" w:rsidRDefault="000A41CB" w:rsidP="00B81D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D2C84">
        <w:rPr>
          <w:rFonts w:ascii="Times New Roman" w:eastAsia="Times New Roman" w:hAnsi="Times New Roman" w:cs="Times New Roman"/>
          <w:sz w:val="28"/>
          <w:szCs w:val="28"/>
        </w:rPr>
        <w:t>Вымышленный персонаж в норме должен соответствовать возрасту ребенка</w:t>
      </w:r>
      <w:r w:rsidRPr="000A41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7EB" w:rsidRPr="000A41CB" w:rsidRDefault="00E457EB" w:rsidP="00B81D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567" w:rsidRPr="00DE0447" w:rsidRDefault="002D559E" w:rsidP="00A53567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E044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Как себя вести с воображаемым другом вашего ребенка? </w:t>
      </w:r>
    </w:p>
    <w:p w:rsidR="00DE0447" w:rsidRPr="00DE0447" w:rsidRDefault="00ED74EC" w:rsidP="00A53567">
      <w:pPr>
        <w:spacing w:after="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E044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  <w:r w:rsidR="00D14528" w:rsidRPr="00DE044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</w:t>
      </w:r>
      <w:r w:rsidRPr="00DE044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 важных</w:t>
      </w:r>
      <w:r w:rsidR="00D14528" w:rsidRPr="00DE044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совета родителям</w:t>
      </w:r>
      <w:proofErr w:type="gramStart"/>
      <w:r w:rsidRPr="00DE044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:</w:t>
      </w:r>
      <w:proofErr w:type="gramEnd"/>
    </w:p>
    <w:p w:rsidR="00DE0447" w:rsidRDefault="00D14528" w:rsidP="003F6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52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ED74EC" w:rsidRPr="00167C3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DE04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74EC" w:rsidRPr="00167C3C">
        <w:rPr>
          <w:rFonts w:ascii="Times New Roman" w:eastAsia="Times New Roman" w:hAnsi="Times New Roman" w:cs="Times New Roman"/>
          <w:sz w:val="28"/>
          <w:szCs w:val="28"/>
        </w:rPr>
        <w:t>Старайтесь не уводить</w:t>
      </w:r>
      <w:r w:rsidRPr="00D14528">
        <w:rPr>
          <w:rFonts w:ascii="Times New Roman" w:eastAsia="Times New Roman" w:hAnsi="Times New Roman" w:cs="Times New Roman"/>
          <w:sz w:val="28"/>
          <w:szCs w:val="28"/>
        </w:rPr>
        <w:t xml:space="preserve"> в сторону разговор, начатый ребенком, ведь если малыш заговорил о ком-то или о чем-то, значит, у него есть такая потребность, ему этот разговор нужен. Разговаривайте с ребенком обо всем, в том числе и о вымышленном друге. Он – своеобразный проводник, через которого родители могут лучше понять своего ребенка. Важно развернуть тему, расспросить малыша о том, как ведет себя выдуманный герой, как и где он с ним общается, что они вместе любят делать.</w:t>
      </w:r>
    </w:p>
    <w:p w:rsidR="00DE0447" w:rsidRDefault="00ED74EC" w:rsidP="003F6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C3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DE04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4528" w:rsidRPr="00D14528">
        <w:rPr>
          <w:rFonts w:ascii="Times New Roman" w:eastAsia="Times New Roman" w:hAnsi="Times New Roman" w:cs="Times New Roman"/>
          <w:sz w:val="28"/>
          <w:szCs w:val="28"/>
        </w:rPr>
        <w:t>Не нужно разубеждать ребенка в том, во что он верит, тем более что чаще всего это совершенно бесполезно – логические доводы здесь не действуют.</w:t>
      </w:r>
    </w:p>
    <w:p w:rsidR="00D14528" w:rsidRDefault="00ED74EC" w:rsidP="003F6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C3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DE04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4528" w:rsidRPr="00D14528">
        <w:rPr>
          <w:rFonts w:ascii="Times New Roman" w:eastAsia="Times New Roman" w:hAnsi="Times New Roman" w:cs="Times New Roman"/>
          <w:sz w:val="28"/>
          <w:szCs w:val="28"/>
        </w:rPr>
        <w:t>Бывает, что ребенок сваливает то, в чем виноват он сам, на придуманного приятеля. В такой ситуации необходимо спокойно объяснить малышу, что «друг» – гость в вашем доме, гость самого ребенка, а значит, отвечать за его проступки все-таки придется малышу. Кроме того, вспомните с дочкой или сыном правила, существующие у вас дома, и предложите требовать их выполнения от «друга». </w:t>
      </w:r>
    </w:p>
    <w:p w:rsidR="001F4324" w:rsidRPr="00A20746" w:rsidRDefault="00B81DE9" w:rsidP="00EC0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1402080</wp:posOffset>
            </wp:positionV>
            <wp:extent cx="3055620" cy="2197100"/>
            <wp:effectExtent l="19050" t="0" r="0" b="0"/>
            <wp:wrapTight wrapText="bothSides">
              <wp:wrapPolygon edited="0">
                <wp:start x="-135" y="0"/>
                <wp:lineTo x="-135" y="21350"/>
                <wp:lineTo x="21546" y="21350"/>
                <wp:lineTo x="21546" y="0"/>
                <wp:lineTo x="-135" y="0"/>
              </wp:wrapPolygon>
            </wp:wrapTight>
            <wp:docPr id="11" name="Рисунок 7" descr="C:\Users\Панова Л Н\Desktop\VAMuseumofChildhood_ImaginaryFriendsCollectio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нова Л Н\Desktop\VAMuseumofChildhood_ImaginaryFriendsCollection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B91">
        <w:rPr>
          <w:rFonts w:ascii="Times New Roman" w:hAnsi="Times New Roman" w:cs="Times New Roman"/>
          <w:sz w:val="28"/>
          <w:szCs w:val="28"/>
        </w:rPr>
        <w:t xml:space="preserve">  </w:t>
      </w:r>
      <w:r w:rsidR="00AB1A11" w:rsidRPr="00A20746">
        <w:rPr>
          <w:rFonts w:ascii="Times New Roman" w:hAnsi="Times New Roman" w:cs="Times New Roman"/>
          <w:sz w:val="28"/>
          <w:szCs w:val="28"/>
        </w:rPr>
        <w:t xml:space="preserve">Если у малыша появился воображаемый друг, то родителям нужно уделять ребенку больше внимания. Совместные игры, чтение книг или просмотр мультфильма очень сближают, дарят ребенку чувство собственной важности и защищенности. </w:t>
      </w:r>
      <w:r w:rsidR="00AB1A11" w:rsidRPr="00A20746">
        <w:rPr>
          <w:rStyle w:val="a4"/>
          <w:rFonts w:ascii="Times New Roman" w:hAnsi="Times New Roman" w:cs="Times New Roman"/>
          <w:b w:val="0"/>
          <w:sz w:val="28"/>
          <w:szCs w:val="28"/>
        </w:rPr>
        <w:t>Старайтесь больше бывать вместе</w:t>
      </w:r>
      <w:r w:rsidR="00AB1A11" w:rsidRPr="00A20746">
        <w:rPr>
          <w:rFonts w:ascii="Times New Roman" w:hAnsi="Times New Roman" w:cs="Times New Roman"/>
          <w:sz w:val="28"/>
          <w:szCs w:val="28"/>
        </w:rPr>
        <w:t>, ходите в театры и зоопарки, ездите в путешествия и на пикники. Ребенок, едва почувствовав ваш интерес к нему и его жизни, переключит свое внимание на вас.</w:t>
      </w:r>
      <w:r w:rsidR="00C944B0" w:rsidRPr="00A20746">
        <w:rPr>
          <w:rFonts w:ascii="Times New Roman" w:hAnsi="Times New Roman" w:cs="Times New Roman"/>
          <w:sz w:val="28"/>
          <w:szCs w:val="28"/>
        </w:rPr>
        <w:t xml:space="preserve"> Немалую роль для ребенка имеет телесный контакт</w:t>
      </w:r>
      <w:r w:rsidR="00AB1A11" w:rsidRPr="00A20746">
        <w:rPr>
          <w:rFonts w:ascii="Times New Roman" w:hAnsi="Times New Roman" w:cs="Times New Roman"/>
          <w:sz w:val="28"/>
          <w:szCs w:val="28"/>
        </w:rPr>
        <w:t xml:space="preserve"> – объятия и поцелуи чрезвычайно важны для малыша, они вселяют чувство уверенности</w:t>
      </w:r>
      <w:r w:rsidR="00A20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46" w:rsidRPr="00A20746">
        <w:rPr>
          <w:rFonts w:ascii="Times New Roman" w:hAnsi="Times New Roman" w:cs="Times New Roman"/>
          <w:sz w:val="28"/>
          <w:szCs w:val="28"/>
        </w:rPr>
        <w:t>и нужности.</w:t>
      </w:r>
      <w:r w:rsidR="00A20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C5C" w:rsidRPr="00A20746">
        <w:rPr>
          <w:rFonts w:ascii="Times New Roman" w:hAnsi="Times New Roman" w:cs="Times New Roman"/>
          <w:sz w:val="28"/>
          <w:szCs w:val="28"/>
        </w:rPr>
        <w:t xml:space="preserve">И еще – постарайтесь расширить круг общения вашего малыша, ведь реальные друзья намного лучше </w:t>
      </w:r>
      <w:proofErr w:type="gramStart"/>
      <w:r w:rsidR="00733C5C" w:rsidRPr="00A20746">
        <w:rPr>
          <w:rFonts w:ascii="Times New Roman" w:hAnsi="Times New Roman" w:cs="Times New Roman"/>
          <w:sz w:val="28"/>
          <w:szCs w:val="28"/>
        </w:rPr>
        <w:t>воображаемых</w:t>
      </w:r>
      <w:proofErr w:type="gramEnd"/>
      <w:r w:rsidR="00733C5C" w:rsidRPr="00A20746">
        <w:rPr>
          <w:rFonts w:ascii="Times New Roman" w:hAnsi="Times New Roman" w:cs="Times New Roman"/>
          <w:sz w:val="28"/>
          <w:szCs w:val="28"/>
        </w:rPr>
        <w:t>, и вскоре ваш кроха это поймет.</w:t>
      </w:r>
      <w:r w:rsidR="00AB1A11" w:rsidRPr="00A20746">
        <w:rPr>
          <w:rFonts w:ascii="Times New Roman" w:hAnsi="Times New Roman" w:cs="Times New Roman"/>
          <w:sz w:val="28"/>
          <w:szCs w:val="28"/>
        </w:rPr>
        <w:t xml:space="preserve"> А</w:t>
      </w:r>
      <w:r w:rsidR="00A8453F" w:rsidRPr="00A20746">
        <w:rPr>
          <w:rFonts w:ascii="Times New Roman" w:hAnsi="Times New Roman" w:cs="Times New Roman"/>
          <w:sz w:val="28"/>
          <w:szCs w:val="28"/>
        </w:rPr>
        <w:t xml:space="preserve"> </w:t>
      </w:r>
      <w:r w:rsidR="00AB1A11" w:rsidRPr="00A20746">
        <w:rPr>
          <w:rFonts w:ascii="Times New Roman" w:hAnsi="Times New Roman" w:cs="Times New Roman"/>
          <w:sz w:val="28"/>
          <w:szCs w:val="28"/>
        </w:rPr>
        <w:t>воображаемые друзья ликвидируются сами собой к 7-9 годам.</w:t>
      </w:r>
    </w:p>
    <w:p w:rsidR="00A8453F" w:rsidRPr="00A20746" w:rsidRDefault="00A8453F" w:rsidP="00B514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453F" w:rsidRPr="00A20746" w:rsidSect="00310DC0">
      <w:pgSz w:w="11906" w:h="16838"/>
      <w:pgMar w:top="993" w:right="850" w:bottom="851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E49"/>
    <w:multiLevelType w:val="multilevel"/>
    <w:tmpl w:val="FCAA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372F"/>
    <w:multiLevelType w:val="multilevel"/>
    <w:tmpl w:val="A8CA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A5F9E"/>
    <w:multiLevelType w:val="multilevel"/>
    <w:tmpl w:val="FF5E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01E05"/>
    <w:rsid w:val="00024D94"/>
    <w:rsid w:val="000352E2"/>
    <w:rsid w:val="000621AC"/>
    <w:rsid w:val="00063FF0"/>
    <w:rsid w:val="00072617"/>
    <w:rsid w:val="00072D94"/>
    <w:rsid w:val="00075AC8"/>
    <w:rsid w:val="000A41CB"/>
    <w:rsid w:val="000B6B8E"/>
    <w:rsid w:val="000F129F"/>
    <w:rsid w:val="001275E8"/>
    <w:rsid w:val="0015041D"/>
    <w:rsid w:val="00167C3C"/>
    <w:rsid w:val="001C509D"/>
    <w:rsid w:val="001F4324"/>
    <w:rsid w:val="002737ED"/>
    <w:rsid w:val="002973D8"/>
    <w:rsid w:val="002A5E84"/>
    <w:rsid w:val="002D559E"/>
    <w:rsid w:val="00310DC0"/>
    <w:rsid w:val="00352E4E"/>
    <w:rsid w:val="003D2C84"/>
    <w:rsid w:val="003D6D73"/>
    <w:rsid w:val="003F6B91"/>
    <w:rsid w:val="004468C9"/>
    <w:rsid w:val="004A774B"/>
    <w:rsid w:val="004C2137"/>
    <w:rsid w:val="005B788A"/>
    <w:rsid w:val="005C79C6"/>
    <w:rsid w:val="00644033"/>
    <w:rsid w:val="00667DD9"/>
    <w:rsid w:val="0068693E"/>
    <w:rsid w:val="006C57D4"/>
    <w:rsid w:val="006E03C7"/>
    <w:rsid w:val="00712455"/>
    <w:rsid w:val="00733C5C"/>
    <w:rsid w:val="007605AB"/>
    <w:rsid w:val="007C1A8D"/>
    <w:rsid w:val="00817A4C"/>
    <w:rsid w:val="00847FA9"/>
    <w:rsid w:val="00850F26"/>
    <w:rsid w:val="00853A31"/>
    <w:rsid w:val="0086732A"/>
    <w:rsid w:val="008A69FD"/>
    <w:rsid w:val="008B3EE2"/>
    <w:rsid w:val="008D20E9"/>
    <w:rsid w:val="00961300"/>
    <w:rsid w:val="00990535"/>
    <w:rsid w:val="009D7C4F"/>
    <w:rsid w:val="00A20746"/>
    <w:rsid w:val="00A34531"/>
    <w:rsid w:val="00A53567"/>
    <w:rsid w:val="00A8453F"/>
    <w:rsid w:val="00AB1A11"/>
    <w:rsid w:val="00B47E89"/>
    <w:rsid w:val="00B514E2"/>
    <w:rsid w:val="00B81DE9"/>
    <w:rsid w:val="00BA0F8E"/>
    <w:rsid w:val="00BE211F"/>
    <w:rsid w:val="00C22B50"/>
    <w:rsid w:val="00C45231"/>
    <w:rsid w:val="00C53231"/>
    <w:rsid w:val="00C611BB"/>
    <w:rsid w:val="00C84FE9"/>
    <w:rsid w:val="00C944B0"/>
    <w:rsid w:val="00C96EDA"/>
    <w:rsid w:val="00D14528"/>
    <w:rsid w:val="00D75105"/>
    <w:rsid w:val="00D7522F"/>
    <w:rsid w:val="00DB7B12"/>
    <w:rsid w:val="00DE0447"/>
    <w:rsid w:val="00DE3EB5"/>
    <w:rsid w:val="00DF6DA0"/>
    <w:rsid w:val="00E457EB"/>
    <w:rsid w:val="00E57B8F"/>
    <w:rsid w:val="00E90C17"/>
    <w:rsid w:val="00EC07CD"/>
    <w:rsid w:val="00ED71F8"/>
    <w:rsid w:val="00ED74EC"/>
    <w:rsid w:val="00F01E05"/>
    <w:rsid w:val="00F469F6"/>
    <w:rsid w:val="00FA3C0E"/>
    <w:rsid w:val="00FB0139"/>
    <w:rsid w:val="00FB638A"/>
    <w:rsid w:val="00FC0A46"/>
    <w:rsid w:val="00FC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0E"/>
  </w:style>
  <w:style w:type="paragraph" w:styleId="2">
    <w:name w:val="heading 2"/>
    <w:basedOn w:val="a"/>
    <w:link w:val="20"/>
    <w:uiPriority w:val="9"/>
    <w:qFormat/>
    <w:rsid w:val="003D2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29F"/>
    <w:rPr>
      <w:color w:val="0000FF"/>
      <w:u w:val="single"/>
    </w:rPr>
  </w:style>
  <w:style w:type="character" w:styleId="a4">
    <w:name w:val="Strong"/>
    <w:basedOn w:val="a0"/>
    <w:uiPriority w:val="22"/>
    <w:qFormat/>
    <w:rsid w:val="00733C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D2C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D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4231-EE0B-48F3-B866-17EA3F98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Л Н</dc:creator>
  <cp:keywords/>
  <dc:description/>
  <cp:lastModifiedBy>LocalUser</cp:lastModifiedBy>
  <cp:revision>84</cp:revision>
  <dcterms:created xsi:type="dcterms:W3CDTF">2015-04-06T09:57:00Z</dcterms:created>
  <dcterms:modified xsi:type="dcterms:W3CDTF">2018-01-09T06:03:00Z</dcterms:modified>
</cp:coreProperties>
</file>