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B8" w:rsidRPr="004B134C" w:rsidRDefault="00856AB8" w:rsidP="00856AB8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4B134C">
        <w:rPr>
          <w:rFonts w:ascii="Arial" w:eastAsia="Times New Roman" w:hAnsi="Arial" w:cs="Arial"/>
          <w:b/>
          <w:bCs/>
          <w:color w:val="00B050"/>
          <w:sz w:val="40"/>
          <w:szCs w:val="40"/>
          <w:lang w:eastAsia="ru-RU"/>
        </w:rPr>
        <w:t xml:space="preserve">АНКЕТА «Самооценка психологической готовности к ЕГЭ» (модификация </w:t>
      </w:r>
      <w:bookmarkStart w:id="0" w:name="_GoBack"/>
      <w:bookmarkEnd w:id="0"/>
      <w:r w:rsidRPr="004B134C">
        <w:rPr>
          <w:rFonts w:ascii="Arial" w:eastAsia="Times New Roman" w:hAnsi="Arial" w:cs="Arial"/>
          <w:b/>
          <w:bCs/>
          <w:color w:val="00B050"/>
          <w:sz w:val="40"/>
          <w:szCs w:val="40"/>
          <w:lang w:eastAsia="ru-RU"/>
        </w:rPr>
        <w:t>методики М. Ю. Чибисовой)</w:t>
      </w:r>
    </w:p>
    <w:p w:rsidR="00856AB8" w:rsidRPr="004B134C" w:rsidRDefault="00856AB8" w:rsidP="00856AB8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34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Инструкция: Для успешной сдачи ЕГЭ необходимо оценить и скорректировать те психологические трудности, с которыми может столкнуться каждый выпускник. В этом тебе поможет данная анкета, результаты которой ты обработаешь самостоятельно. Оцени свое согласие или несогласие с приведенными ниже утверждениями по 5-балльной шкале – обведи цифру, отражающую твое мнение. </w:t>
      </w:r>
    </w:p>
    <w:tbl>
      <w:tblPr>
        <w:tblW w:w="1566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595"/>
        <w:gridCol w:w="1463"/>
        <w:gridCol w:w="1361"/>
        <w:gridCol w:w="1686"/>
        <w:gridCol w:w="1559"/>
        <w:gridCol w:w="1463"/>
      </w:tblGrid>
      <w:tr w:rsidR="00856AB8" w:rsidRPr="004B134C" w:rsidTr="00856AB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134C">
              <w:rPr>
                <w:rFonts w:ascii="Arial" w:hAnsi="Arial" w:cs="Arial"/>
                <w:sz w:val="24"/>
                <w:szCs w:val="24"/>
                <w:lang w:eastAsia="ru-RU"/>
              </w:rPr>
              <w:t>Полностью</w:t>
            </w:r>
          </w:p>
          <w:p w:rsidR="00856AB8" w:rsidRPr="004B134C" w:rsidRDefault="00856AB8" w:rsidP="00856AB8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13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4B134C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ru-RU"/>
              </w:rPr>
              <w:t>не согласен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134C">
              <w:rPr>
                <w:rFonts w:ascii="Arial" w:hAnsi="Arial" w:cs="Arial"/>
                <w:sz w:val="24"/>
                <w:szCs w:val="24"/>
                <w:lang w:eastAsia="ru-RU"/>
              </w:rPr>
              <w:t>Скорее</w:t>
            </w:r>
          </w:p>
          <w:p w:rsidR="00856AB8" w:rsidRPr="004B134C" w:rsidRDefault="00856AB8" w:rsidP="00856AB8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134C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ru-RU"/>
              </w:rPr>
              <w:t>не согласен</w:t>
            </w:r>
            <w:r w:rsidRPr="004B134C">
              <w:rPr>
                <w:rFonts w:ascii="Arial" w:hAnsi="Arial" w:cs="Arial"/>
                <w:sz w:val="24"/>
                <w:szCs w:val="24"/>
                <w:lang w:eastAsia="ru-RU"/>
              </w:rPr>
              <w:t>, чем согласен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134C">
              <w:rPr>
                <w:rFonts w:ascii="Arial" w:hAnsi="Arial" w:cs="Arial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134C">
              <w:rPr>
                <w:rFonts w:ascii="Arial" w:hAnsi="Arial" w:cs="Arial"/>
                <w:sz w:val="24"/>
                <w:szCs w:val="24"/>
                <w:lang w:eastAsia="ru-RU"/>
              </w:rPr>
              <w:t>Скорее</w:t>
            </w:r>
          </w:p>
          <w:p w:rsidR="00856AB8" w:rsidRPr="004B134C" w:rsidRDefault="00856AB8" w:rsidP="00856AB8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134C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  <w:r w:rsidRPr="004B134C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856AB8" w:rsidRPr="004B134C" w:rsidRDefault="00856AB8" w:rsidP="00856AB8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134C">
              <w:rPr>
                <w:rFonts w:ascii="Arial" w:hAnsi="Arial" w:cs="Arial"/>
                <w:sz w:val="24"/>
                <w:szCs w:val="24"/>
                <w:lang w:eastAsia="ru-RU"/>
              </w:rPr>
              <w:t>чем не согласен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134C">
              <w:rPr>
                <w:rFonts w:ascii="Arial" w:hAnsi="Arial" w:cs="Arial"/>
                <w:sz w:val="24"/>
                <w:szCs w:val="24"/>
                <w:lang w:eastAsia="ru-RU"/>
              </w:rPr>
              <w:t>Абсолютно</w:t>
            </w:r>
          </w:p>
          <w:p w:rsidR="00856AB8" w:rsidRPr="004B134C" w:rsidRDefault="00856AB8" w:rsidP="00856AB8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134C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достаточно осведомлен о самой процедуре сдачи ЕГЭ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Думаю, что способен правильно распределить свои силы во время ЕГЭ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ЕГЭ заранее у меня вызывает тревогу  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Я не очень хорошо представляю, как проходит ЕГЭ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Полагаю, что смогу оптимально спланировать свое время в течение экзамена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Я не волнуюсь, когда думаю о предстоящих ЕГЭ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умею работать с КИМ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Я не знаю, как выбрать наилучший для меня способ выполнения заданий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Думаю, что сумею справиться со своей тревогой на экзамене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достаточно много знаю про ЕГЭ, чтобы понять его преимущества и недостатки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смогу определить конструктивную для себя стратегию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моим беспокойством мне будет трудно сдавать ЕГЭ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знаю, какие задания нужно выполнять, чтобы получить желаемую оценку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сумею успокоиться в напряженной ситуации экзамена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Я чувствую, что сдать ЕГЭ мне по силам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6AB8" w:rsidRPr="004B134C" w:rsidTr="00856AB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П А С И Б О!          Алгоритм подсчета в </w:t>
            </w: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ОБРАТНОМ порядке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56AB8" w:rsidRPr="004B134C" w:rsidRDefault="00856AB8" w:rsidP="00856AB8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B13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АНАЛИЗ  РЕЗУЛЬТАТОВ</w:t>
      </w:r>
      <w:proofErr w:type="gramEnd"/>
    </w:p>
    <w:p w:rsidR="00856AB8" w:rsidRPr="004B134C" w:rsidRDefault="00856AB8" w:rsidP="00856AB8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34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Результаты подсчитываются суммированием обведенных тобой баллов. Для этого подсчитай сумму баллов отдельно по каждой из трех СОСТАВЛЯЮЩИХ психологической готовности к ЕГЭ, учитывая, что балл по некоторым утверждениям считается в ОБРАТНОМ порядке</w:t>
      </w:r>
    </w:p>
    <w:tbl>
      <w:tblPr>
        <w:tblW w:w="15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5"/>
        <w:gridCol w:w="2502"/>
        <w:gridCol w:w="536"/>
        <w:gridCol w:w="536"/>
        <w:gridCol w:w="539"/>
        <w:gridCol w:w="539"/>
        <w:gridCol w:w="2503"/>
        <w:gridCol w:w="753"/>
        <w:gridCol w:w="753"/>
        <w:gridCol w:w="754"/>
        <w:gridCol w:w="1255"/>
      </w:tblGrid>
      <w:tr w:rsidR="00856AB8" w:rsidRPr="004B134C" w:rsidTr="00856AB8">
        <w:tc>
          <w:tcPr>
            <w:tcW w:w="4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46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Подсчет баллов в </w:t>
            </w:r>
            <w:r w:rsidRPr="004B13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ПРЯМОМ порядке</w:t>
            </w:r>
          </w:p>
        </w:tc>
        <w:tc>
          <w:tcPr>
            <w:tcW w:w="47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Подсчет баллов в </w:t>
            </w:r>
            <w:r w:rsidRPr="004B13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ОБРАТНОМ порядке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56AB8" w:rsidRPr="004B134C" w:rsidTr="00856AB8">
        <w:trPr>
          <w:trHeight w:val="300"/>
        </w:trPr>
        <w:tc>
          <w:tcPr>
            <w:tcW w:w="49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Осведомленность и умелость в процедурных вопросах сдачи ЕГЭ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Номера утверждений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Номера утверждений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</w:tr>
      <w:tr w:rsidR="00856AB8" w:rsidRPr="004B134C" w:rsidTr="00856AB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AB8" w:rsidRPr="004B134C" w:rsidRDefault="00856AB8" w:rsidP="00856AB8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Подсчет баллов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Подсчет баллов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AB8" w:rsidRPr="004B134C" w:rsidTr="00856AB8">
        <w:trPr>
          <w:trHeight w:val="278"/>
        </w:trPr>
        <w:tc>
          <w:tcPr>
            <w:tcW w:w="49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Способность к самоорганизации и самоконтролю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Номера утверждений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Номера утверждений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</w:tr>
      <w:tr w:rsidR="00856AB8" w:rsidRPr="004B134C" w:rsidTr="00856AB8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AB8" w:rsidRPr="004B134C" w:rsidRDefault="00856AB8" w:rsidP="00856AB8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Подсчет баллов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Подсчет баллов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AB8" w:rsidRPr="004B134C" w:rsidTr="00856AB8">
        <w:trPr>
          <w:trHeight w:val="278"/>
        </w:trPr>
        <w:tc>
          <w:tcPr>
            <w:tcW w:w="49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Экзаменационная тревожность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Номера утверждений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Номера утверждений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</w:tr>
      <w:tr w:rsidR="00856AB8" w:rsidRPr="004B134C" w:rsidTr="00856AB8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AB8" w:rsidRPr="004B134C" w:rsidRDefault="00856AB8" w:rsidP="00856AB8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Подсчет баллов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Подсчет баллов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60D7E" w:rsidRPr="004B134C" w:rsidRDefault="00660D7E" w:rsidP="00856AB8">
      <w:pPr>
        <w:shd w:val="clear" w:color="auto" w:fill="FFFFFF"/>
        <w:spacing w:before="100" w:beforeAutospacing="1" w:after="100" w:afterAutospacing="1" w:line="323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56AB8" w:rsidRPr="004B134C" w:rsidRDefault="00856AB8" w:rsidP="00856AB8">
      <w:pPr>
        <w:shd w:val="clear" w:color="auto" w:fill="FFFFFF"/>
        <w:spacing w:before="100" w:beforeAutospacing="1" w:after="100" w:afterAutospacing="1" w:line="323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 ПО ОЦЕНКЕ РЕЗУЛЬТАТОВ АНКЕТЫ</w:t>
      </w:r>
      <w:r w:rsidRPr="004B1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B1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«Самооценка психологической готовности к ЕГЭ» </w:t>
      </w:r>
    </w:p>
    <w:tbl>
      <w:tblPr>
        <w:tblW w:w="0" w:type="auto"/>
        <w:tblInd w:w="10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8460"/>
      </w:tblGrid>
      <w:tr w:rsidR="00856AB8" w:rsidRPr="004B134C" w:rsidTr="00856AB8">
        <w:trPr>
          <w:trHeight w:val="798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Сумма баллов</w:t>
            </w:r>
          </w:p>
        </w:tc>
        <w:tc>
          <w:tcPr>
            <w:tcW w:w="8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Уровень психологической готовности к ЕГЭ</w:t>
            </w:r>
          </w:p>
        </w:tc>
      </w:tr>
      <w:tr w:rsidR="00856AB8" w:rsidRPr="004B134C" w:rsidTr="00856AB8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1 до 5 баллов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ОЧЕНЬ НИЗКИЙ</w:t>
            </w:r>
          </w:p>
        </w:tc>
      </w:tr>
      <w:tr w:rsidR="00856AB8" w:rsidRPr="004B134C" w:rsidTr="00856AB8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от 6 до 10 баллов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856AB8" w:rsidRPr="004B134C" w:rsidTr="00856AB8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11 до 15 баллов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856AB8" w:rsidRPr="004B134C" w:rsidTr="00856AB8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16 до 20 баллов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ВЫШЕ СРЕДНЕГО</w:t>
            </w:r>
          </w:p>
        </w:tc>
      </w:tr>
      <w:tr w:rsidR="00856AB8" w:rsidRPr="004B134C" w:rsidTr="00856AB8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от 21 до 25 баллов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B8" w:rsidRPr="004B134C" w:rsidRDefault="00856AB8" w:rsidP="00856AB8">
            <w:pPr>
              <w:spacing w:before="100" w:beforeAutospacing="1" w:after="100" w:afterAutospacing="1" w:line="32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13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ВЫСОКИЙ</w:t>
            </w:r>
          </w:p>
        </w:tc>
      </w:tr>
    </w:tbl>
    <w:p w:rsidR="000A42D8" w:rsidRPr="004B134C" w:rsidRDefault="004B134C">
      <w:pPr>
        <w:rPr>
          <w:rFonts w:ascii="Arial" w:hAnsi="Arial" w:cs="Arial"/>
          <w:sz w:val="24"/>
          <w:szCs w:val="24"/>
        </w:rPr>
      </w:pPr>
    </w:p>
    <w:sectPr w:rsidR="000A42D8" w:rsidRPr="004B134C" w:rsidSect="004B13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B8"/>
    <w:rsid w:val="004B134C"/>
    <w:rsid w:val="00660D7E"/>
    <w:rsid w:val="006D7112"/>
    <w:rsid w:val="00856AB8"/>
    <w:rsid w:val="00F0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02CA1-8C0C-43DB-AD44-1DEAED24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AB8"/>
    <w:rPr>
      <w:b/>
      <w:bCs/>
    </w:rPr>
  </w:style>
  <w:style w:type="character" w:customStyle="1" w:styleId="apple-converted-space">
    <w:name w:val="apple-converted-space"/>
    <w:basedOn w:val="a0"/>
    <w:rsid w:val="00856AB8"/>
  </w:style>
  <w:style w:type="character" w:styleId="a5">
    <w:name w:val="Emphasis"/>
    <w:basedOn w:val="a0"/>
    <w:uiPriority w:val="20"/>
    <w:qFormat/>
    <w:rsid w:val="00856AB8"/>
    <w:rPr>
      <w:i/>
      <w:iCs/>
    </w:rPr>
  </w:style>
  <w:style w:type="paragraph" w:styleId="a6">
    <w:name w:val="No Spacing"/>
    <w:uiPriority w:val="1"/>
    <w:qFormat/>
    <w:rsid w:val="00856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Абрамова</dc:creator>
  <cp:keywords/>
  <dc:description/>
  <cp:lastModifiedBy>User</cp:lastModifiedBy>
  <cp:revision>2</cp:revision>
  <dcterms:created xsi:type="dcterms:W3CDTF">2018-06-07T09:34:00Z</dcterms:created>
  <dcterms:modified xsi:type="dcterms:W3CDTF">2018-06-07T09:34:00Z</dcterms:modified>
</cp:coreProperties>
</file>