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4E57" w:rsidRPr="00EF4E57" w:rsidRDefault="00EF4E57" w:rsidP="00EF4E57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36"/>
          <w:szCs w:val="36"/>
          <w:lang w:eastAsia="ru-RU"/>
        </w:rPr>
      </w:pPr>
      <w:r w:rsidRPr="00EF4E57">
        <w:rPr>
          <w:rFonts w:ascii="Times New Roman" w:eastAsia="Times New Roman" w:hAnsi="Times New Roman" w:cs="Times New Roman"/>
          <w:b/>
          <w:bCs/>
          <w:kern w:val="36"/>
          <w:sz w:val="36"/>
          <w:szCs w:val="36"/>
          <w:lang w:eastAsia="ru-RU"/>
        </w:rPr>
        <w:t>Притча о кофе, моркови и яйце</w:t>
      </w:r>
    </w:p>
    <w:p w:rsidR="00EF4E57" w:rsidRPr="00EF4E57" w:rsidRDefault="00EF4E57" w:rsidP="00EF4E5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EF4E5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Однажды к мудрецу за советом пришёл человек, который считал, что судьба к нему несправедлива: несчастья сыпались на него одно за другим. При этом пришедший посетитель просто не знал, как ему реагировать на удары судьбы, считая себя самым обделённым человеком на свете. </w:t>
      </w:r>
    </w:p>
    <w:p w:rsidR="00EF4E57" w:rsidRPr="00EF4E57" w:rsidRDefault="00EF4E57" w:rsidP="00EF4E5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EF4E5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Выслушав несчастного, мудрец помолчал несколько минут, затем, </w:t>
      </w:r>
      <w:proofErr w:type="gramStart"/>
      <w:r w:rsidRPr="00EF4E57">
        <w:rPr>
          <w:rFonts w:ascii="Times New Roman" w:eastAsia="Times New Roman" w:hAnsi="Times New Roman" w:cs="Times New Roman"/>
          <w:sz w:val="30"/>
          <w:szCs w:val="30"/>
          <w:lang w:eastAsia="ru-RU"/>
        </w:rPr>
        <w:t>всё</w:t>
      </w:r>
      <w:proofErr w:type="gramEnd"/>
      <w:r w:rsidRPr="00EF4E5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также не произнеся ни слова, взял три посудины, наполнил их водой из-под крана, затем поставил на огонь. </w:t>
      </w:r>
    </w:p>
    <w:p w:rsidR="00EF4E57" w:rsidRPr="00EF4E57" w:rsidRDefault="00EF4E57" w:rsidP="00EF4E5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proofErr w:type="gramStart"/>
      <w:r w:rsidRPr="00EF4E5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Когда вода закипела, в одну посудину опустил морковь, в следующую – яйцо, в третью бросил несколько ложек кофейного порошка. </w:t>
      </w:r>
      <w:proofErr w:type="gramEnd"/>
    </w:p>
    <w:p w:rsidR="00EF4E57" w:rsidRPr="00EF4E57" w:rsidRDefault="00EF4E57" w:rsidP="00EF4E5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EF4E5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Спустя несколько минут, достав из воды продукты, спросил у визитёра: «Что изменилось, с твоей точки зрения?» Человек, немного подумал и ответил: «Морковь и яйцо сварились, а кофе растворился в воде…» </w:t>
      </w:r>
    </w:p>
    <w:p w:rsidR="00EF4E57" w:rsidRPr="00EF4E57" w:rsidRDefault="00EF4E57" w:rsidP="00EF4E5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EF4E5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Мудрец ответил, что это лишь поверхностный взгляд на происшедшее. «На самом деле, — сказал он, — морковь, которая кипела несколько минут в кипящей воде, сильно размягчилась. Яйцо, побывшее в такой же воде, наоборот, затвердело. Вот также происходит и с людьми. Кипяток – это сложные жизненные обстоятельства, люди, попавшие в них, меняются: одни становятся мягкими и слабыми, могут даже погибнуть под ударами судьбы. Другие – твердеют и становятся заметно сильнее, обстоятельства закаляют их, они проходят успешно испытание на прочность». «А кофе тут причём?» — поинтересовался визитёр. </w:t>
      </w:r>
    </w:p>
    <w:p w:rsidR="00EF4E57" w:rsidRPr="00EF4E57" w:rsidRDefault="00EF4E57" w:rsidP="00EF4E5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EF4E57">
        <w:rPr>
          <w:rFonts w:ascii="Times New Roman" w:eastAsia="Times New Roman" w:hAnsi="Times New Roman" w:cs="Times New Roman"/>
          <w:sz w:val="30"/>
          <w:szCs w:val="30"/>
          <w:lang w:eastAsia="ru-RU"/>
        </w:rPr>
        <w:t>Мудрец расцвёл улыбкой и ответил: «А это самое интересное. Кофе, попав в кипяток, превратил пресную воду в дивный и ароматный напиток, крепкий и изысканный. Так и некоторые люди, столкнувшись с трудностями, берут ситуацию в свои руки и превращают её во что-то новое и полезное для своего опыта и жизненной мудрости. По-настоящему владеют ситуацией только те люди, которые, столкнувшись с трудностями, вопрошают не «За что?», а «Для чего?» Это помогает им вовремя ориентироваться и владеть ситуацией, заставляя её работать себе во благо».</w:t>
      </w:r>
      <w:r w:rsidRPr="00EF4E57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</w:p>
    <w:p w:rsidR="00676929" w:rsidRDefault="00676929"/>
    <w:sectPr w:rsidR="00676929" w:rsidSect="006769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EF4E57"/>
    <w:rsid w:val="00676929"/>
    <w:rsid w:val="007158DD"/>
    <w:rsid w:val="007D6985"/>
    <w:rsid w:val="008C08D5"/>
    <w:rsid w:val="00A86ADD"/>
    <w:rsid w:val="00E35AD7"/>
    <w:rsid w:val="00EF4E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6ADD"/>
  </w:style>
  <w:style w:type="paragraph" w:styleId="1">
    <w:name w:val="heading 1"/>
    <w:basedOn w:val="a"/>
    <w:link w:val="10"/>
    <w:uiPriority w:val="9"/>
    <w:qFormat/>
    <w:rsid w:val="00EF4E5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86ADD"/>
    <w:rPr>
      <w:b/>
      <w:bCs/>
    </w:rPr>
  </w:style>
  <w:style w:type="character" w:styleId="a4">
    <w:name w:val="Emphasis"/>
    <w:basedOn w:val="a0"/>
    <w:uiPriority w:val="20"/>
    <w:qFormat/>
    <w:rsid w:val="00A86ADD"/>
    <w:rPr>
      <w:i/>
      <w:iCs/>
    </w:rPr>
  </w:style>
  <w:style w:type="paragraph" w:styleId="a5">
    <w:name w:val="No Spacing"/>
    <w:link w:val="a6"/>
    <w:uiPriority w:val="1"/>
    <w:qFormat/>
    <w:rsid w:val="00A86ADD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6">
    <w:name w:val="Без интервала Знак"/>
    <w:link w:val="a5"/>
    <w:uiPriority w:val="1"/>
    <w:rsid w:val="00A86ADD"/>
    <w:rPr>
      <w:rFonts w:ascii="Calibri" w:eastAsia="Calibri" w:hAnsi="Calibri" w:cs="Times New Roman"/>
    </w:rPr>
  </w:style>
  <w:style w:type="character" w:customStyle="1" w:styleId="10">
    <w:name w:val="Заголовок 1 Знак"/>
    <w:basedOn w:val="a0"/>
    <w:link w:val="1"/>
    <w:uiPriority w:val="9"/>
    <w:rsid w:val="00EF4E5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7">
    <w:name w:val="Normal (Web)"/>
    <w:basedOn w:val="a"/>
    <w:uiPriority w:val="99"/>
    <w:semiHidden/>
    <w:unhideWhenUsed/>
    <w:rsid w:val="00EF4E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154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3692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8105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2B2776-7152-4D8B-9F56-C2171D5FC5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287</Words>
  <Characters>1640</Characters>
  <Application>Microsoft Office Word</Application>
  <DocSecurity>0</DocSecurity>
  <Lines>13</Lines>
  <Paragraphs>3</Paragraphs>
  <ScaleCrop>false</ScaleCrop>
  <Company/>
  <LinksUpToDate>false</LinksUpToDate>
  <CharactersWithSpaces>1924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2018-05-10T11:03:00Z</dcterms:created>
  <dcterms:modified xsi:type="dcterms:W3CDTF">2018-05-10T11:07:00Z</dcterms:modified>
</cp:coreProperties>
</file>