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13" w:rsidRPr="009D1238" w:rsidRDefault="00227413" w:rsidP="009D1238">
      <w:pPr>
        <w:spacing w:after="0" w:line="240" w:lineRule="auto"/>
        <w:jc w:val="center"/>
        <w:rPr>
          <w:b/>
          <w:i/>
          <w:color w:val="0070C0"/>
          <w:sz w:val="96"/>
          <w:szCs w:val="96"/>
          <w:u w:val="single"/>
        </w:rPr>
      </w:pPr>
      <w:r w:rsidRPr="009D1238">
        <w:rPr>
          <w:b/>
          <w:i/>
          <w:color w:val="0070C0"/>
          <w:sz w:val="96"/>
          <w:szCs w:val="96"/>
          <w:u w:val="single"/>
        </w:rPr>
        <w:t>Родителям</w:t>
      </w:r>
    </w:p>
    <w:p w:rsidR="00227413" w:rsidRPr="009D1238" w:rsidRDefault="00227413" w:rsidP="00227413">
      <w:pPr>
        <w:spacing w:after="0" w:line="240" w:lineRule="auto"/>
        <w:rPr>
          <w:b/>
          <w:sz w:val="36"/>
          <w:szCs w:val="36"/>
        </w:rPr>
      </w:pPr>
    </w:p>
    <w:p w:rsidR="00227413" w:rsidRPr="009D1238" w:rsidRDefault="00227413" w:rsidP="009D1238">
      <w:pPr>
        <w:spacing w:after="0" w:line="240" w:lineRule="auto"/>
        <w:jc w:val="center"/>
        <w:rPr>
          <w:b/>
          <w:sz w:val="36"/>
          <w:szCs w:val="36"/>
        </w:rPr>
      </w:pPr>
      <w:r w:rsidRPr="009D1238">
        <w:rPr>
          <w:b/>
          <w:sz w:val="36"/>
          <w:szCs w:val="36"/>
        </w:rPr>
        <w:t>Документы для родител</w:t>
      </w:r>
      <w:r w:rsidR="009D1238">
        <w:rPr>
          <w:b/>
          <w:sz w:val="36"/>
          <w:szCs w:val="36"/>
        </w:rPr>
        <w:t>е</w:t>
      </w:r>
      <w:r w:rsidRPr="009D1238">
        <w:rPr>
          <w:b/>
          <w:sz w:val="36"/>
          <w:szCs w:val="36"/>
        </w:rPr>
        <w:t>й</w:t>
      </w:r>
    </w:p>
    <w:p w:rsidR="00227413" w:rsidRPr="009D1238" w:rsidRDefault="00227413" w:rsidP="00227413">
      <w:pPr>
        <w:spacing w:after="0" w:line="240" w:lineRule="auto"/>
        <w:rPr>
          <w:b/>
          <w:sz w:val="36"/>
          <w:szCs w:val="36"/>
        </w:rPr>
      </w:pPr>
    </w:p>
    <w:p w:rsidR="009D1238" w:rsidRPr="009D1238" w:rsidRDefault="009D1238" w:rsidP="009D1238">
      <w:pPr>
        <w:spacing w:after="0" w:line="240" w:lineRule="auto"/>
        <w:ind w:left="4956"/>
        <w:rPr>
          <w:b/>
          <w:sz w:val="36"/>
          <w:szCs w:val="36"/>
        </w:rPr>
      </w:pPr>
      <w:r w:rsidRPr="009D1238">
        <w:rPr>
          <w:b/>
          <w:sz w:val="36"/>
          <w:szCs w:val="36"/>
        </w:rPr>
        <w:t>Забота</w:t>
      </w:r>
      <w:r>
        <w:rPr>
          <w:b/>
          <w:sz w:val="36"/>
          <w:szCs w:val="36"/>
        </w:rPr>
        <w:t xml:space="preserve"> </w:t>
      </w:r>
      <w:r w:rsidRPr="009D1238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9D1238">
        <w:rPr>
          <w:b/>
          <w:sz w:val="36"/>
          <w:szCs w:val="36"/>
        </w:rPr>
        <w:t>здоровье</w:t>
      </w:r>
      <w:r>
        <w:rPr>
          <w:b/>
          <w:sz w:val="36"/>
          <w:szCs w:val="36"/>
        </w:rPr>
        <w:t xml:space="preserve"> </w:t>
      </w:r>
      <w:r w:rsidRPr="009D1238">
        <w:rPr>
          <w:b/>
          <w:sz w:val="36"/>
          <w:szCs w:val="36"/>
        </w:rPr>
        <w:t>ребенка</w:t>
      </w:r>
      <w:r>
        <w:rPr>
          <w:b/>
          <w:sz w:val="36"/>
          <w:szCs w:val="36"/>
        </w:rPr>
        <w:t xml:space="preserve"> - </w:t>
      </w:r>
      <w:r w:rsidRPr="009D1238">
        <w:rPr>
          <w:b/>
          <w:sz w:val="36"/>
          <w:szCs w:val="36"/>
        </w:rPr>
        <w:t>радость</w:t>
      </w:r>
      <w:r>
        <w:rPr>
          <w:b/>
          <w:sz w:val="36"/>
          <w:szCs w:val="36"/>
        </w:rPr>
        <w:t xml:space="preserve"> </w:t>
      </w:r>
      <w:r w:rsidRPr="009D1238">
        <w:rPr>
          <w:b/>
          <w:sz w:val="36"/>
          <w:szCs w:val="36"/>
        </w:rPr>
        <w:t>творчества</w:t>
      </w:r>
      <w:r>
        <w:rPr>
          <w:b/>
          <w:sz w:val="36"/>
          <w:szCs w:val="36"/>
        </w:rPr>
        <w:t>.</w:t>
      </w:r>
    </w:p>
    <w:p w:rsidR="00227413" w:rsidRPr="009D1238" w:rsidRDefault="00227413" w:rsidP="00227413">
      <w:pPr>
        <w:spacing w:after="0" w:line="240" w:lineRule="auto"/>
        <w:rPr>
          <w:b/>
          <w:sz w:val="36"/>
          <w:szCs w:val="36"/>
        </w:rPr>
      </w:pPr>
    </w:p>
    <w:p w:rsidR="00227413" w:rsidRPr="009D1238" w:rsidRDefault="00227413" w:rsidP="009D1238">
      <w:pPr>
        <w:spacing w:after="0" w:line="240" w:lineRule="auto"/>
        <w:rPr>
          <w:b/>
          <w:sz w:val="36"/>
          <w:szCs w:val="36"/>
        </w:rPr>
      </w:pPr>
      <w:r w:rsidRPr="009D1238">
        <w:rPr>
          <w:b/>
          <w:sz w:val="36"/>
          <w:szCs w:val="36"/>
        </w:rPr>
        <w:t xml:space="preserve">                                        </w:t>
      </w:r>
    </w:p>
    <w:p w:rsidR="00227413" w:rsidRPr="009D1238" w:rsidRDefault="00227413" w:rsidP="00227413">
      <w:pPr>
        <w:spacing w:after="0" w:line="240" w:lineRule="auto"/>
        <w:rPr>
          <w:b/>
          <w:sz w:val="28"/>
          <w:szCs w:val="28"/>
        </w:rPr>
      </w:pPr>
      <w:r>
        <w:t xml:space="preserve"> </w:t>
      </w:r>
      <w:r w:rsidRPr="009D1238">
        <w:rPr>
          <w:b/>
          <w:sz w:val="28"/>
          <w:szCs w:val="28"/>
        </w:rPr>
        <w:t xml:space="preserve">Глава 11.  </w:t>
      </w:r>
      <w:r w:rsidR="009D1238" w:rsidRPr="009D1238">
        <w:rPr>
          <w:b/>
          <w:sz w:val="28"/>
          <w:szCs w:val="28"/>
        </w:rPr>
        <w:t>ФЗ ПРАВА</w:t>
      </w:r>
      <w:r w:rsidRPr="009D1238">
        <w:rPr>
          <w:b/>
          <w:sz w:val="28"/>
          <w:szCs w:val="28"/>
        </w:rPr>
        <w:t xml:space="preserve"> НЕСОВЕРШЕННОЛЕТНИХ ДЕТЕЙ</w:t>
      </w:r>
    </w:p>
    <w:p w:rsidR="00227413" w:rsidRDefault="00227413" w:rsidP="00227413">
      <w:pPr>
        <w:spacing w:after="0" w:line="240" w:lineRule="auto"/>
      </w:pPr>
    </w:p>
    <w:p w:rsidR="00227413" w:rsidRPr="00227413" w:rsidRDefault="00227413" w:rsidP="00227413">
      <w:pPr>
        <w:spacing w:after="0" w:line="240" w:lineRule="auto"/>
        <w:rPr>
          <w:b/>
          <w:sz w:val="24"/>
          <w:szCs w:val="24"/>
        </w:rPr>
      </w:pPr>
      <w:r>
        <w:t xml:space="preserve"> </w:t>
      </w:r>
      <w:r w:rsidRPr="00227413">
        <w:rPr>
          <w:b/>
          <w:sz w:val="24"/>
          <w:szCs w:val="24"/>
        </w:rPr>
        <w:t>Статья 54. Право ребенка жить и воспитываться в семье</w:t>
      </w:r>
    </w:p>
    <w:p w:rsidR="00227413" w:rsidRDefault="00227413" w:rsidP="00227413">
      <w:pPr>
        <w:spacing w:after="0" w:line="240" w:lineRule="auto"/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1. Ребенком признается лицо, не достигшее возраста восемнадцати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лет (совершеннолетия).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2. Каждый ребенок имеет право жить и воспитываться в семье,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насколько это возможно, право знать своих родителей, право на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их заботу, право на совместное с ними проживание, за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исключением случаев, когда это противоречит его интересам.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Ребенок имеет права на воспитание своими родителями,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обеспечение его интересов, всестороннее развитие, уважение его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человеческого достоинства.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При отсутствии родителей, при лишении их родительских прав и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в других случаях утраты родительского попечения право ребенка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на воспитание в семье обеспечивается органом опеки и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попечительства в порядке, установленном главой 18 настоящего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Кодекса.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Default="00227413" w:rsidP="00227413">
      <w:pPr>
        <w:spacing w:after="0" w:line="240" w:lineRule="auto"/>
      </w:pPr>
      <w:r w:rsidRPr="009D1238">
        <w:rPr>
          <w:sz w:val="28"/>
          <w:szCs w:val="28"/>
        </w:rPr>
        <w:t xml:space="preserve"> </w:t>
      </w:r>
    </w:p>
    <w:p w:rsidR="00227413" w:rsidRPr="00EE06C3" w:rsidRDefault="00227413" w:rsidP="00227413">
      <w:pPr>
        <w:spacing w:after="0" w:line="240" w:lineRule="auto"/>
        <w:rPr>
          <w:b/>
          <w:sz w:val="28"/>
          <w:szCs w:val="28"/>
        </w:rPr>
      </w:pPr>
      <w:r w:rsidRPr="00EE06C3">
        <w:rPr>
          <w:b/>
          <w:sz w:val="28"/>
          <w:szCs w:val="28"/>
        </w:rPr>
        <w:t xml:space="preserve">Статья 55. Право ребенка на общение с родителями и другими </w:t>
      </w:r>
    </w:p>
    <w:p w:rsidR="00227413" w:rsidRPr="00227413" w:rsidRDefault="00227413" w:rsidP="00227413">
      <w:pPr>
        <w:spacing w:after="0" w:line="240" w:lineRule="auto"/>
        <w:rPr>
          <w:b/>
          <w:sz w:val="24"/>
          <w:szCs w:val="24"/>
        </w:rPr>
      </w:pPr>
      <w:r w:rsidRPr="00227413">
        <w:rPr>
          <w:b/>
          <w:sz w:val="24"/>
          <w:szCs w:val="24"/>
        </w:rPr>
        <w:t xml:space="preserve">                      родственниками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1. Ребенок имеет право на общение с обоими родителями,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дедушкой, бабушкой, братьями, сестрами и другими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родственниками. Расторжение брака родителей, признание его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недействительным или раздельное проживание родителей не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влияют на права ребенка.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В случае раздельного проживания родителей ребенок имеет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право на общение с каждым из них. Ребенок имеет право на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lastRenderedPageBreak/>
        <w:t xml:space="preserve">    общение со своими родителями также в случае их проживания в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разных государствах.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>2. Ребенок, находящийся в экстремальной ситуации (задержание,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арест, заключение под стражу, нахождение в лечебном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учреждении и другое), имеет право на общение со своими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родителями и другими родственниками в порядке,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установленном законом.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</w:t>
      </w:r>
    </w:p>
    <w:p w:rsidR="00227413" w:rsidRPr="009D1238" w:rsidRDefault="00227413" w:rsidP="00227413">
      <w:pPr>
        <w:spacing w:after="0" w:line="240" w:lineRule="auto"/>
        <w:rPr>
          <w:b/>
          <w:sz w:val="28"/>
          <w:szCs w:val="28"/>
        </w:rPr>
      </w:pPr>
      <w:r w:rsidRPr="009D1238">
        <w:rPr>
          <w:b/>
          <w:sz w:val="28"/>
          <w:szCs w:val="28"/>
        </w:rPr>
        <w:t>Статья 56. Право ребенка на защиту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1. Ребенок имеет право на защиту своих прав и законных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интересов.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Защита прав и законных интересов ребенка осуществляется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родителями (лицами, их заменяющими), а в случаях,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предусмотренных настоящим Кодексом, органом опеки и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попечительства, прокурором и судом.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Несовершеннолетний, признанный в соответствии с законом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полностью дееспособным до достижения совершеннолетия,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имеет право самостоятельно осуществлять свои права и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обязанности, в том числе право на защиту.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>2. Ребенок имеет право на защиту от злоупотреблений со стороны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родителей (лиц, их заменяющих).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При нарушении прав и законных интересов ребенка, в том числе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при невыполнении или при ненадлежащем выполнении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родителями (одним из них) обязанностей по воспитанию,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образованию ребенка либо при злоупотреблении родительскими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правами, ребенок вправе самостоятельно обращаться за их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защитой в орган опеки и попечительства, а по достижении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возраста четырнадцати лет в суд.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3. Должностные лица организаций и иные граждане, которым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станет известно об угрозе жизни или здоровью ребенка, о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нарушении его прав и законных интересов, обязаны сообщить об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этом в орган опеки и попечительства по месту фактического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нахождения ребенка. При получении таких сведений орган опеки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и попечительства обязан принять необходимые меры по защите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прав и законных интересов ребенка.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b/>
          <w:sz w:val="28"/>
          <w:szCs w:val="28"/>
        </w:rPr>
      </w:pPr>
      <w:r w:rsidRPr="009D1238">
        <w:rPr>
          <w:sz w:val="28"/>
          <w:szCs w:val="28"/>
        </w:rPr>
        <w:lastRenderedPageBreak/>
        <w:t xml:space="preserve"> </w:t>
      </w:r>
      <w:r w:rsidRPr="009D1238">
        <w:rPr>
          <w:b/>
          <w:sz w:val="28"/>
          <w:szCs w:val="28"/>
        </w:rPr>
        <w:t>Статья 57. Право ребенка выражать свое мнение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 Ребенок вправе выражать свое мнение при решении в семье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любого вопроса, затрагивающего его интересы, а также быть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заслушанным в ходе любого судебного или административного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разбирательства. Учет мнения ребенка, достигшего возраста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десяти лет, обязателен, за исключением случаев, когда это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противоречит его интересам. В случаях, предусмотренных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настоящим Кодексом (статьи 59, 72, 132, 134, 136, 143, 145),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органы опеки и попечительства или суд могут принять решение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только с согласия ребенка, достигшего возраста десяти лет.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(в ред. Федерального закона от 24.04.2008 N 49-ФЗ)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</w:t>
      </w:r>
    </w:p>
    <w:p w:rsidR="00227413" w:rsidRPr="009D1238" w:rsidRDefault="00227413" w:rsidP="00227413">
      <w:pPr>
        <w:spacing w:after="0" w:line="240" w:lineRule="auto"/>
        <w:rPr>
          <w:b/>
          <w:sz w:val="28"/>
          <w:szCs w:val="28"/>
        </w:rPr>
      </w:pPr>
      <w:r w:rsidRPr="009D1238">
        <w:rPr>
          <w:b/>
          <w:sz w:val="28"/>
          <w:szCs w:val="28"/>
        </w:rPr>
        <w:t>Статья 58. Право ребенка на имя, отчество и фамилию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1. Ребенок имеет право на имя, отчество и фамилию.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>2. Имя ребенку дается по соглашению родителей, отчество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присваивается по имени отца, если иное не предусмотрено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законами субъектов Российской Федерации или не основано на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национальном обычае.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>3. Фамилия ребенка определяется фамилией родителей. При разных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фамилиях родителей ребенку присваивается фамилия отца или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фамилия матери по соглашению родителей, если иное не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предусмотрено законами субъектов Российской Федерации.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>4. При отсутствии соглашения между родителями относительно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имени и (или) фамилии ребенка возникшие разногласия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разрешаются органом опеки и попечительства.</w:t>
      </w:r>
    </w:p>
    <w:p w:rsidR="00EE06C3" w:rsidRDefault="00EE06C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>5. Если отцовство не установлено, имя ребенку дается по указанию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матери, отчество присваивается по имени лица, записанного в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качестве отца ребенка (пункт 3 статьи 51 настоящего Кодекса),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фамилия - по фамилии матери.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b/>
          <w:sz w:val="28"/>
          <w:szCs w:val="28"/>
        </w:rPr>
      </w:pPr>
      <w:r w:rsidRPr="009D1238">
        <w:rPr>
          <w:sz w:val="28"/>
          <w:szCs w:val="28"/>
        </w:rPr>
        <w:t xml:space="preserve"> </w:t>
      </w:r>
      <w:r w:rsidRPr="009D1238">
        <w:rPr>
          <w:b/>
          <w:sz w:val="28"/>
          <w:szCs w:val="28"/>
        </w:rPr>
        <w:t>Статья 59. Изменение имени и фамилии ребенка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1. По совместной просьбе родителей до достижения ребенком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возраста четырнадцати лет орган опеки и попечительства исходя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из интересов ребенка вправе разрешить изменить имя ребенку, а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также изменить присвоенную ему фамилию на фамилию другого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родителя.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lastRenderedPageBreak/>
        <w:t xml:space="preserve">    (в ред. Федерального закона от 15.11.1997 N 140-ФЗ)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2. Если родители проживают раздельно и родитель, с которым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проживает ребенок, желает присвоить ему свою фамилию, орган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опеки и попечительства разрешает этот вопрос в зависимости от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интересов ребенка и с учетом мнения другого родителя. Учет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мнения родителя не обязателен при невозможности установления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его места нахождения, лишении его родительских прав,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признании недееспособным, а также в случаях уклонения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родителя без уважительных причин от воспитания и содержания </w:t>
      </w:r>
    </w:p>
    <w:p w:rsidR="00227413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ребенка.</w:t>
      </w:r>
    </w:p>
    <w:p w:rsidR="00EE06C3" w:rsidRPr="009D1238" w:rsidRDefault="00EE06C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>3. Если ребенок рожден от лиц, не состоящих в браке между собой,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и отцовство в законном порядке не установлено, орган опеки и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попечительства исходя из интересов ребенка вправе разрешить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изменить его фамилию на фамилию матери, которую она носит в </w:t>
      </w:r>
    </w:p>
    <w:p w:rsidR="00227413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момент обращения с такой просьбой.</w:t>
      </w:r>
    </w:p>
    <w:p w:rsidR="00EE06C3" w:rsidRPr="009D1238" w:rsidRDefault="00EE06C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>4. Изменение имени и (или) фамилии ребенка, достигшего возраста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десяти лет, может быть произведено только с его согласия.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b/>
          <w:sz w:val="28"/>
          <w:szCs w:val="28"/>
        </w:rPr>
      </w:pPr>
      <w:r w:rsidRPr="009D1238">
        <w:rPr>
          <w:b/>
          <w:sz w:val="28"/>
          <w:szCs w:val="28"/>
        </w:rPr>
        <w:t>Статья 60. Имущественные права ребенка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1. Ребенок имеет право на получение содержания от своих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родителей и других членов семьи в порядке и в размерах, </w:t>
      </w:r>
    </w:p>
    <w:p w:rsidR="00227413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которые установлены разделом V настоящего Кодекса.</w:t>
      </w:r>
    </w:p>
    <w:p w:rsidR="00EE06C3" w:rsidRPr="009D1238" w:rsidRDefault="00EE06C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>2. Суммы, причитающиеся ребенку в качестве алиментов, пенсий,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пособий, поступают в распоряжение родителей (лиц, их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заменяющих) и расходуются ими на содержание, воспитание и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образование ребенка.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Суд по требованию родителя, обязанного уплачивать алименты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на несовершеннолетних детей, вправе вынести решение о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перечислении не более пятидесяти процентов сумм алиментов,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подлежащих выплате, на счета, открытые на имя </w:t>
      </w:r>
    </w:p>
    <w:p w:rsidR="00227413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несовершеннолетних детей в банках.</w:t>
      </w:r>
    </w:p>
    <w:p w:rsidR="00EE06C3" w:rsidRPr="009D1238" w:rsidRDefault="00EE06C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>3. Ребенок имеет право собственности на доходы, полученные им,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имущество, полученное им в дар или в порядке наследования, а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также на любое другое имущество, приобретенное на средства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ребенка.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Право ребенка на распоряжение принадлежащим ему на праве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lastRenderedPageBreak/>
        <w:t xml:space="preserve">    собственности имуществом определяется статьями 26 и 28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Гражданского кодекса Российской Федерации.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При осуществлении родителями правомочий по управлению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имуществом ребенка на них распространяются правила,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установленные гражданским законодательством в отношении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распоряжения имуществом подопечного (статья 37 Гражданского</w:t>
      </w:r>
    </w:p>
    <w:p w:rsidR="00227413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кодекса Российской Федерации).</w:t>
      </w:r>
    </w:p>
    <w:p w:rsidR="00EE06C3" w:rsidRPr="009D1238" w:rsidRDefault="00EE06C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>4. Ребенок не имеет права собственности на имущество родителей,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родители не имеют права собственности на имущество ребенка.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Дети и родители, проживающие совместно, могут владеть и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пользоваться имуществом друг друга по взаимному согласию.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По вопросу, касающемуся защиты жилищных прав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несовершеннолетних, см. Жилищный кодекс РФ, Закон РФ от </w:t>
      </w:r>
    </w:p>
    <w:p w:rsidR="00227413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04.07.1991 N 1541-1, Федеральный закон от 21.12.1996 N 159-ФЗ.</w:t>
      </w:r>
    </w:p>
    <w:p w:rsidR="00EE06C3" w:rsidRPr="009D1238" w:rsidRDefault="00EE06C3" w:rsidP="00227413">
      <w:pPr>
        <w:spacing w:after="0" w:line="240" w:lineRule="auto"/>
        <w:rPr>
          <w:sz w:val="28"/>
          <w:szCs w:val="28"/>
        </w:rPr>
      </w:pP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>5. В случае возникновения права общей собственности родителей и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детей их права на владение, пользование и распоряжение общим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  <w:r w:rsidRPr="009D1238">
        <w:rPr>
          <w:sz w:val="28"/>
          <w:szCs w:val="28"/>
        </w:rPr>
        <w:t xml:space="preserve">    имуществом определяются гражданским законодательством. </w:t>
      </w:r>
    </w:p>
    <w:p w:rsidR="00227413" w:rsidRPr="009D1238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Default="00227413" w:rsidP="00227413">
      <w:pPr>
        <w:spacing w:after="0" w:line="240" w:lineRule="auto"/>
      </w:pPr>
      <w:r>
        <w:t xml:space="preserve"> </w:t>
      </w:r>
    </w:p>
    <w:p w:rsidR="00227413" w:rsidRPr="006E1BC3" w:rsidRDefault="00227413" w:rsidP="00227413">
      <w:pPr>
        <w:spacing w:after="0" w:line="240" w:lineRule="auto"/>
        <w:rPr>
          <w:b/>
          <w:color w:val="0070C0"/>
          <w:sz w:val="32"/>
          <w:szCs w:val="32"/>
          <w:u w:val="single"/>
        </w:rPr>
      </w:pPr>
      <w:r w:rsidRPr="006E1BC3">
        <w:rPr>
          <w:b/>
          <w:color w:val="0070C0"/>
          <w:sz w:val="32"/>
          <w:szCs w:val="32"/>
          <w:u w:val="single"/>
        </w:rPr>
        <w:t>СОВЕТЫ РОДИТЕЛЯМ</w:t>
      </w:r>
    </w:p>
    <w:p w:rsidR="00227413" w:rsidRDefault="00227413" w:rsidP="00227413">
      <w:pPr>
        <w:spacing w:after="0" w:line="240" w:lineRule="auto"/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1. Не ждите от вашего ребенка, что он станет таким же, как вы или таким, как вы хотите, помогите ему стать самим собой! 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2. Когда ребенок с вами разговаривает, слушайте его внимательно, не перебивайте, 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чтобы он понимал, что вам интересно, о чем он говорит. Ребенку необходимо чувствовать свою значимость.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3. Старайтесь проявлять искренний интерес к тому, что нравится делать вашему ребенку.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4. Не надо критиковать ребенка даже с глазу на глаз, можно выразить свое недовольство его отдельными действиями, поступками, но не личностью (ребенком) в целом.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5. Не сравнивайте своего ребенка ни с какими другими детьми.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6. Установите четкие требования к ребенку и будьте последовательны в них. 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Для того, чтобы ребенок чувствовал себя уверенно, он должен знать, что все вокруг подчинено определенному порядку. Он должен иметь четкое представление о том, как поведут себя взрослые в той или иной ситуации. 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7. Избегаете необоснованных запретов. Надо иметь уважительную причину, чтобы сказать ребенку «нет».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8. Не вмешивайтесь в дело, которым занят ребенок, если он не просит вас об этом. 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9. Если ребенок просит о помощи, обязательно помогите, но при этом возьмите на себя только то, что он не может выполнить сам. 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10. Позволяйте ребенку встречаться с отрицательными последствиями своих действий, поступков. Только тогда он будет взрослеть и становиться сознательным. 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11. Не скупитесь на награду: похвалу, объятия, поцелуй. Говорите ребенку о своей любви к нему, ободряйте его, чтобы он чувствовал вашу заботу, поддержку. Родителям следует постоянно заверять детей в том, что их принимают и любят.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12. Давайте ребенку только те обещание, которые сможете выполнить, чтобы он не перестал верить вам.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13. Не теряйте чувства юмора. Юмор помогает «разогнать тучи», без напряжения обсудить возникшую проблему с ребенком.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14. Будьте примером своему ребенку.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15. Каждый ребенок уникален. Во всем мире вы не найдете двух совершенно одинаковых детей. 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EE06C3" w:rsidRDefault="00EE06C3" w:rsidP="0022741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227413" w:rsidRPr="00EE06C3">
        <w:rPr>
          <w:i/>
          <w:sz w:val="28"/>
          <w:szCs w:val="28"/>
        </w:rPr>
        <w:t xml:space="preserve">Сложная задача – постараться понять индивидуальные особенности любимого ребенка и в то же время принимать его таким, каков он есть. Но это вовсе не означает отказа от попыток вдумчивого и осторожного корректирования его поведения в определенных рамках, что в свою очередь поможет ребенку развивать свой потенциал. </w:t>
      </w:r>
    </w:p>
    <w:p w:rsidR="00227413" w:rsidRPr="00EE06C3" w:rsidRDefault="00227413" w:rsidP="00227413">
      <w:pPr>
        <w:spacing w:after="0" w:line="240" w:lineRule="auto"/>
        <w:rPr>
          <w:i/>
          <w:sz w:val="28"/>
          <w:szCs w:val="28"/>
        </w:rPr>
      </w:pPr>
    </w:p>
    <w:p w:rsidR="00227413" w:rsidRPr="00EE06C3" w:rsidRDefault="00227413" w:rsidP="00227413">
      <w:pPr>
        <w:spacing w:after="0" w:line="240" w:lineRule="auto"/>
        <w:rPr>
          <w:i/>
          <w:sz w:val="28"/>
          <w:szCs w:val="28"/>
        </w:rPr>
      </w:pPr>
      <w:r w:rsidRPr="00EE06C3">
        <w:rPr>
          <w:i/>
          <w:sz w:val="28"/>
          <w:szCs w:val="28"/>
        </w:rPr>
        <w:t>Каждый ребенок «скрывает» в себе нечто прекрасное, достойное, ценное – то, что нужно развивать и совершенствовать.</w:t>
      </w:r>
    </w:p>
    <w:p w:rsidR="00227413" w:rsidRPr="006E1BC3" w:rsidRDefault="00227413" w:rsidP="00227413">
      <w:pPr>
        <w:spacing w:after="0" w:line="240" w:lineRule="auto"/>
        <w:rPr>
          <w:b/>
          <w:i/>
          <w:color w:val="0070C0"/>
          <w:sz w:val="32"/>
          <w:szCs w:val="32"/>
        </w:rPr>
      </w:pPr>
      <w:r w:rsidRPr="006E1BC3">
        <w:rPr>
          <w:sz w:val="28"/>
          <w:szCs w:val="28"/>
        </w:rPr>
        <w:lastRenderedPageBreak/>
        <w:t xml:space="preserve"> </w:t>
      </w:r>
      <w:r w:rsidRPr="006E1BC3">
        <w:rPr>
          <w:b/>
          <w:i/>
          <w:color w:val="0070C0"/>
          <w:sz w:val="32"/>
          <w:szCs w:val="32"/>
        </w:rPr>
        <w:t>Советы детей родителям</w:t>
      </w:r>
    </w:p>
    <w:p w:rsidR="00227413" w:rsidRDefault="00227413" w:rsidP="00227413">
      <w:pPr>
        <w:spacing w:after="0" w:line="240" w:lineRule="auto"/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l. Не балуйте меня, Вы меня этим портите. Я очень хорошо знаю, что не обязательно мне давать все то, что я требую. Я просто испытываю Вас.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2. Не бойтесь быть твердым со мной. Я предпочитаю именно такой подход. Это позволяет определить мне свое место.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3. Часто мы говорим и делаем все, чтобы позлить вас. Не поддавайтесь на провокации. 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4. Не обижайтесь, если мы говорим </w:t>
      </w:r>
      <w:r w:rsidRPr="006E1BC3">
        <w:rPr>
          <w:sz w:val="28"/>
          <w:szCs w:val="28"/>
        </w:rPr>
        <w:t>грубо: мы</w:t>
      </w:r>
      <w:r w:rsidRPr="006E1BC3">
        <w:rPr>
          <w:sz w:val="28"/>
          <w:szCs w:val="28"/>
        </w:rPr>
        <w:t xml:space="preserve"> этого не хотели. Просто нам тоже бывает больно. Мы хотели бы, чтобы вы об этом знали. 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5. </w:t>
      </w:r>
      <w:r w:rsidRPr="006E1BC3">
        <w:rPr>
          <w:sz w:val="28"/>
          <w:szCs w:val="28"/>
        </w:rPr>
        <w:t>Не делайте</w:t>
      </w:r>
      <w:r w:rsidRPr="006E1BC3">
        <w:rPr>
          <w:sz w:val="28"/>
          <w:szCs w:val="28"/>
        </w:rPr>
        <w:t xml:space="preserve"> за меня и для меня то, что я в состоянии сделать для себя сам, а то у меня войдет в </w:t>
      </w:r>
      <w:r w:rsidRPr="006E1BC3">
        <w:rPr>
          <w:sz w:val="28"/>
          <w:szCs w:val="28"/>
        </w:rPr>
        <w:t>привычку использовать</w:t>
      </w:r>
      <w:r w:rsidRPr="006E1BC3">
        <w:rPr>
          <w:sz w:val="28"/>
          <w:szCs w:val="28"/>
        </w:rPr>
        <w:t xml:space="preserve"> Вас в качестве прислуги. 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6. Не подвергайте нашу честность слишком частым проверкам и испытаниям. Это заставляет нас лгать. 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7. Относитесь к нам как к друзьям, тогда мы тоже станем великодушными </w:t>
      </w:r>
      <w:proofErr w:type="gramStart"/>
      <w:r w:rsidRPr="006E1BC3">
        <w:rPr>
          <w:sz w:val="28"/>
          <w:szCs w:val="28"/>
        </w:rPr>
        <w:t>Мы</w:t>
      </w:r>
      <w:proofErr w:type="gramEnd"/>
      <w:r w:rsidRPr="006E1BC3">
        <w:rPr>
          <w:sz w:val="28"/>
          <w:szCs w:val="28"/>
        </w:rPr>
        <w:t xml:space="preserve"> учимся подражать вам. 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8. Не давайте обещаний, которые не можете выполнить. 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9. Не пытайтесь от меня отделаться, если я задаю откровенные вопросы. Если Вы не будете на </w:t>
      </w:r>
      <w:r w:rsidRPr="006E1BC3">
        <w:rPr>
          <w:sz w:val="28"/>
          <w:szCs w:val="28"/>
        </w:rPr>
        <w:t>них отвечать</w:t>
      </w:r>
      <w:r w:rsidRPr="006E1BC3">
        <w:rPr>
          <w:sz w:val="28"/>
          <w:szCs w:val="28"/>
        </w:rPr>
        <w:t xml:space="preserve">, </w:t>
      </w:r>
      <w:r w:rsidRPr="006E1BC3">
        <w:rPr>
          <w:sz w:val="28"/>
          <w:szCs w:val="28"/>
        </w:rPr>
        <w:t>Вы увидите</w:t>
      </w:r>
      <w:r w:rsidRPr="006E1BC3">
        <w:rPr>
          <w:sz w:val="28"/>
          <w:szCs w:val="28"/>
        </w:rPr>
        <w:t xml:space="preserve">, что я перестану задавать Вам вопросы вообще, и буду искать информацию на стороне. 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10. Никогда не говорите, что в молодости вы были лучше и безгрешнее нас, иначе нам с вами не сравниться. 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11. Не беспокойтесь о том, что мы мало времени проводим вместе.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Значение имеет не то, сколько времени мы проводим, а как мы его проводим. 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12. Не защищайте меня от последствий собственных ошибок. Я учусь на собственном опыте. 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lastRenderedPageBreak/>
        <w:t>13. 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14. Мы не можем успешно развиваться без вашей помощи, поддержки, одобрения. 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15. К похвалам мы привыкаем, а к уместному нагоняю нет. Решайте сами, что лучше.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16. Помните, что я люблю Вас, пожалуйста, ответьте мне любовью.</w:t>
      </w:r>
    </w:p>
    <w:p w:rsidR="006E1BC3" w:rsidRDefault="006E1BC3" w:rsidP="00227413">
      <w:pPr>
        <w:spacing w:after="0" w:line="240" w:lineRule="auto"/>
        <w:rPr>
          <w:b/>
          <w:sz w:val="32"/>
          <w:szCs w:val="32"/>
        </w:rPr>
      </w:pPr>
    </w:p>
    <w:p w:rsidR="00227413" w:rsidRPr="006E1BC3" w:rsidRDefault="00227413" w:rsidP="00227413">
      <w:pPr>
        <w:spacing w:after="0" w:line="240" w:lineRule="auto"/>
        <w:rPr>
          <w:b/>
          <w:color w:val="0070C0"/>
          <w:sz w:val="32"/>
          <w:szCs w:val="32"/>
        </w:rPr>
      </w:pPr>
      <w:r w:rsidRPr="006E1BC3">
        <w:rPr>
          <w:b/>
          <w:color w:val="0070C0"/>
          <w:sz w:val="32"/>
          <w:szCs w:val="32"/>
        </w:rPr>
        <w:t>10 заповедей</w:t>
      </w:r>
      <w:r w:rsidRPr="006E1BC3">
        <w:rPr>
          <w:b/>
          <w:color w:val="0070C0"/>
          <w:sz w:val="32"/>
          <w:szCs w:val="32"/>
        </w:rPr>
        <w:t xml:space="preserve"> для родителей от </w:t>
      </w:r>
      <w:proofErr w:type="spellStart"/>
      <w:r w:rsidRPr="006E1BC3">
        <w:rPr>
          <w:b/>
          <w:color w:val="0070C0"/>
          <w:sz w:val="32"/>
          <w:szCs w:val="32"/>
        </w:rPr>
        <w:t>Януша</w:t>
      </w:r>
      <w:proofErr w:type="spellEnd"/>
      <w:r w:rsidRPr="006E1BC3">
        <w:rPr>
          <w:b/>
          <w:color w:val="0070C0"/>
          <w:sz w:val="32"/>
          <w:szCs w:val="32"/>
        </w:rPr>
        <w:t xml:space="preserve"> Корчака</w:t>
      </w:r>
    </w:p>
    <w:p w:rsidR="00227413" w:rsidRDefault="00227413" w:rsidP="00227413">
      <w:pPr>
        <w:spacing w:after="0" w:line="240" w:lineRule="auto"/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1.Не жди, что твой ребенок будет таким, как ты или таким, как ты хочешь. Помоги ему стать не тобой, а собой.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2. Не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3. Не вымещай на ребенке свои обиды, чтобы в старости не есть горький хлеб. Ибо, что посеешь, то и взойдет.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5. Не унижай!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6. Не забывай, что самые важные встречи человека — это его встречи с детьми. Обращай больше внимания на них.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7. 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8. 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9. Умей любить чужого ребенка. Никогда не делай чужому то, что не хотел бы, чтобы делали твоему.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10. 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5026C2" w:rsidRPr="006E1BC3" w:rsidRDefault="005026C2" w:rsidP="00227413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227413" w:rsidRPr="005026C2" w:rsidRDefault="00227413" w:rsidP="005026C2">
      <w:pPr>
        <w:spacing w:after="0" w:line="240" w:lineRule="auto"/>
        <w:jc w:val="center"/>
        <w:rPr>
          <w:b/>
          <w:i/>
          <w:color w:val="0070C0"/>
          <w:sz w:val="32"/>
          <w:szCs w:val="32"/>
          <w:u w:val="single"/>
        </w:rPr>
      </w:pPr>
      <w:r w:rsidRPr="005026C2">
        <w:rPr>
          <w:b/>
          <w:i/>
          <w:color w:val="0070C0"/>
          <w:sz w:val="32"/>
          <w:szCs w:val="32"/>
          <w:u w:val="single"/>
        </w:rPr>
        <w:t>Если ребенок стал "отстающим".</w:t>
      </w:r>
    </w:p>
    <w:p w:rsidR="00227413" w:rsidRDefault="00227413" w:rsidP="00227413">
      <w:pPr>
        <w:spacing w:after="0" w:line="240" w:lineRule="auto"/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Результаты обучения зависят не только от того, способен или не способен человек решить поставленную перед ним задачу, но и от того, насколько он </w:t>
      </w:r>
      <w:proofErr w:type="spellStart"/>
      <w:r w:rsidRPr="006E1BC3">
        <w:rPr>
          <w:sz w:val="28"/>
          <w:szCs w:val="28"/>
        </w:rPr>
        <w:t>неуверен</w:t>
      </w:r>
      <w:proofErr w:type="spellEnd"/>
      <w:r w:rsidRPr="006E1BC3">
        <w:rPr>
          <w:sz w:val="28"/>
          <w:szCs w:val="28"/>
        </w:rPr>
        <w:t>, что сможет решить эту задачу. Если же неудачи следуют одна за другой, то, естественно, наступает момент, когда ребенок сам себе говорит: "Нет, это у меня никогда не получится". Раз "никогда", то стараться незачем! Брошенное мамой или папой между прочим: "Ну, какой же ты бестолковый!" - только подливает масло в огонь. И не только слово, но и просто отношение, которое вы демонстрируете (пусть даже ненамеренно) укоряющим взглядом, интонацией, жестом, говорят ребенку порой больше громких слов. Что же могут сделать родители, если школьные трудности все же появились?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1. Первое - не рассматривайте возникшие школьные трудности как личную трагедию, не отчаивайтесь и, главное, старайтесь не показать своего огорчения и недовольства. Помните: ваша главная задача - помочь ребёнку. Поэтому принимайте и любите его таким, какой он есть, тогда и ему будет легче.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2. Второе</w:t>
      </w:r>
      <w:r w:rsidRPr="006E1BC3">
        <w:rPr>
          <w:sz w:val="28"/>
          <w:szCs w:val="28"/>
        </w:rPr>
        <w:t xml:space="preserve"> - настройтесь и приготовьтесь к тому, что вам предстоит длительная совместная работа с ребенком (одному ему не справиться со своими проблемами).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3. Третье - ваша главная помощь: поддерживать его уверенность в своих силах, постараться снять с него чувство напряжения и вины за неудачи. Если вы заняты своими делами и урываете минутку, чтобы спросить, как дела, или отругать, - это не помощь, а основа для возникновения новых проблем.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4. Четвертое - забудьте сакраментальную фразу: "Что ты сегодня получил?". Не требуйте от ребенка немедленного рассказа о своих школьных делах, особенно если он расстроен или огорчен. Оставьте его в покое, он расскажет вам все, если будет уверен в вашей поддержке.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lastRenderedPageBreak/>
        <w:t>5. Пятое - не обсуждайте проблемы ребенка с учителем в его присутствии. Лучше сделать это без него. Никогда не корите, не ругайте ребенка, если рядом его одноклассники или друзья. Не стоит подчеркивать успехи других детей, восхищаться ими.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6. Шестое - интересоваться выполнением домашних заданий следует только тогда, когда вы постоянно помогаете ему. При совместной работе наберитесь терпения. Ведь работа по преодолению школьных трудностей очень утомительна и требует умения сдерживаться, не повышать голоса, спокойно повторять и объяснять одно и то же несколько раз - без упреков и раздражения. Типичные родительские жалобы: "Нет никаких сил... все нервы вымотал...". Понимаете, в чем дело? Не может сдержаться взрослый, а виноват - ребёнок. Себя все родители жалеют, вот ребенка - очень редко... Почему-то родители считают: если есть трудности в письме, нужно больше писать; если плохо читает - больше читать; если плохо считает - больше решать примеров. Но ведь эти утомительные, не дающие удовлетворения занятия, убивают радость самой работы! Поэтому не перегружайте ребенка тем, что у него не получается. Очень важно, чтобы во время занятий вам ничто не мешало, чтобы ребенок чувствовал - вы с ним и для него. Не смотрите "даже одним глазком" телевизор, не отвлекайтесь, не прерывайте занятия, чтобы позвонить по телефону или сбегать на кухню. Не менее важно решить, с кем из взрослых ребенку лучше делать уроки. Мамы обычно более мягки - но у них часто не хватает терпения, да и эмоции бьют через край... Папы жестче, но спокойнее. Старайтесь избегать таких ситуаций, когда один из взрослых, теряя терпение, вызывает на смену и " на расправу" другого. Имейте в виду, что ребенок, имеющий школьные проблемы, только в редких случаях будет полностью знать, что ему задано на дом. И здесь нет злого умысла: дело в том, что домашнее задание почти всегда дается в конце урока, когда в классе уже шумно, а ваш "отстающий" ученик устал и почти не слышит учителя. Поэтому дома он совершенно искренне может сказать: "Ничего не задали". В этом случае справьтесь о домашнем задании у одноклассников. При приготовлении домашних заданий общая продолжительность непрерывной работы не должна превышать 20-30 минут. Паузы после такой работы обязательны! Не стремитесь любой ценой и "не жалея времени" сделать сразу все домашние задания.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7. Седьмое - не считайте зазорным попросить учителя: спрашивать ребенка только тогда, когда он сам вызывается, не показывать все его ошибки, не подчеркивать неудачи. Постарайтесь найти контакт с учителем, ведь ребенку нужна помощь и поддержка с обеих сторон.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lastRenderedPageBreak/>
        <w:t>8. Восьмое - работайте только на "положительном подкреплении". При неудачах подбодрите, поддержите, а любой, даже самый маленький успех подчеркните. Самое важное при оказании помощи ребенку - это вознаграждение за его труд, причем не только на словах. Если этого не делать, ребенок, начиная работать, может подумать: "Нет смысла стараться, никто не заметит моих успехов". Вознаграждение обязательно: это может быть совместная прогулка, поход в зоопарк, в театр.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9. Девятое - но очень важное! - детям со школьными проблемами необходим размеренный и четкий режим дня. Надо не забывать: такие дети обычно беспокойны</w:t>
      </w:r>
      <w:r w:rsidR="006E1BC3">
        <w:rPr>
          <w:sz w:val="28"/>
          <w:szCs w:val="28"/>
        </w:rPr>
        <w:t>е</w:t>
      </w:r>
      <w:r w:rsidRPr="006E1BC3">
        <w:rPr>
          <w:sz w:val="28"/>
          <w:szCs w:val="28"/>
        </w:rPr>
        <w:t xml:space="preserve">, </w:t>
      </w:r>
      <w:r w:rsidR="006E1BC3" w:rsidRPr="006E1BC3">
        <w:rPr>
          <w:sz w:val="28"/>
          <w:szCs w:val="28"/>
        </w:rPr>
        <w:t>несобранные</w:t>
      </w:r>
      <w:r w:rsidRPr="006E1BC3">
        <w:rPr>
          <w:sz w:val="28"/>
          <w:szCs w:val="28"/>
        </w:rPr>
        <w:t>, а значит, соблюдать режим им совсем не просто. Если ребенок с трудом встает, не дергайте его, не торопите, не подгоняйте лишний раз; лучше поставьте будильник на полчаса раньше. Пожалуй, самое трудное время - вечером, когда пора ложиться спать. Родители стремятся быстрее уложить маленького ученика в постель, а он, как может, тянет время. Нередко это кончается ссорой, слезами, упреками. А потом ребенок долго не может успокоиться и уснуть... Можно предоставить ему и некоторую свободу (разрешив ложиться не ровно в девять, а с девяти до полдесятого). Очень важен полный (без каких-либо учебных заданий) отдых в воскресенье и особенно, в каникулы.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>10. Десятое, и последнее - своевременность и правильность принятых мер значительно повышает шансы на успех. Поэтому, если у вас есть возможность, обязательно проконсультируйте ребенка у специалистов (врачей, логопедов, психоневрологов.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</w:t>
      </w:r>
    </w:p>
    <w:p w:rsidR="00227413" w:rsidRDefault="00227413" w:rsidP="00227413">
      <w:pPr>
        <w:spacing w:after="0" w:line="240" w:lineRule="auto"/>
      </w:pPr>
    </w:p>
    <w:p w:rsidR="00227413" w:rsidRPr="00EE06C3" w:rsidRDefault="00227413" w:rsidP="00227413">
      <w:pPr>
        <w:spacing w:after="0" w:line="240" w:lineRule="auto"/>
        <w:rPr>
          <w:b/>
          <w:i/>
          <w:color w:val="C45911" w:themeColor="accent2" w:themeShade="BF"/>
          <w:sz w:val="32"/>
          <w:szCs w:val="32"/>
          <w:u w:val="single"/>
        </w:rPr>
      </w:pPr>
      <w:r w:rsidRPr="00EE06C3">
        <w:rPr>
          <w:b/>
          <w:i/>
          <w:color w:val="C45911" w:themeColor="accent2" w:themeShade="BF"/>
          <w:sz w:val="32"/>
          <w:szCs w:val="32"/>
          <w:u w:val="single"/>
        </w:rPr>
        <w:t>ВОЗМОЖНЫЕ ПРИЗНАКИ НАРКОЗАВИСИМОСТИ УЧАЩЕГОСЯ</w:t>
      </w:r>
    </w:p>
    <w:p w:rsidR="00227413" w:rsidRDefault="00227413" w:rsidP="00227413">
      <w:pPr>
        <w:spacing w:after="0" w:line="240" w:lineRule="auto"/>
      </w:pPr>
    </w:p>
    <w:p w:rsidR="00227413" w:rsidRPr="006E1BC3" w:rsidRDefault="00227413" w:rsidP="00227413">
      <w:pPr>
        <w:spacing w:after="0" w:line="240" w:lineRule="auto"/>
        <w:rPr>
          <w:b/>
          <w:sz w:val="28"/>
          <w:szCs w:val="28"/>
        </w:rPr>
      </w:pPr>
      <w:r w:rsidRPr="006E1BC3">
        <w:rPr>
          <w:b/>
          <w:sz w:val="28"/>
          <w:szCs w:val="28"/>
        </w:rPr>
        <w:t>ВНЕШНИЕ ПРИЗНАКИ: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     бледность лица;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     усталый вид;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     быстрая потеря веса;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     изменение координации;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     покраснения, пятна или волдыри вокруг носа и рта;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     постоянно воспаленные глаза;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     чрезмерно суженные или расширенные зрачки;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     специфический запах одежды (клея или уксусного формальдегида, использующегося при самостоятельном приготовлении наркотика)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     использование парфюмерии для сокрытия других запахов;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     изменения в одежде (неряшливость, длинный рукав).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</w:p>
    <w:p w:rsidR="00227413" w:rsidRPr="006E1BC3" w:rsidRDefault="00227413" w:rsidP="00227413">
      <w:pPr>
        <w:spacing w:after="0" w:line="240" w:lineRule="auto"/>
        <w:rPr>
          <w:b/>
          <w:sz w:val="28"/>
          <w:szCs w:val="28"/>
        </w:rPr>
      </w:pPr>
      <w:r w:rsidRPr="006E1BC3">
        <w:rPr>
          <w:b/>
          <w:sz w:val="28"/>
          <w:szCs w:val="28"/>
        </w:rPr>
        <w:lastRenderedPageBreak/>
        <w:t>ПОВЕДЕНЧЕСКИЕ ПРИЗНАКИ: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     нарушение сна (бессонница);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     появление таинственности в поведении (к примеру, очень быстрые телефонные разговоры без обращения по имени);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     изменение дружеских контактов (потеря старых друзей, появление новых, как правило, более взрослых);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     воровство денег, пропажа вещей в семье;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     агрессивность (чаще всего проявляется в </w:t>
      </w:r>
      <w:r w:rsidRPr="006E1BC3">
        <w:rPr>
          <w:sz w:val="28"/>
          <w:szCs w:val="28"/>
        </w:rPr>
        <w:t>период «</w:t>
      </w:r>
      <w:r w:rsidRPr="006E1BC3">
        <w:rPr>
          <w:sz w:val="28"/>
          <w:szCs w:val="28"/>
        </w:rPr>
        <w:t>ломки»);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     потеря интереса к прежнему образу жизни (хобби, увлечениям)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     прогулы в школе, снижение успеваемости;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     изменения в личной гигиене (в особенности в уходе за зубами - наркоману трудно их чистить, т.к. это приводит к рвоте);</w:t>
      </w:r>
    </w:p>
    <w:p w:rsidR="00227413" w:rsidRPr="006E1BC3" w:rsidRDefault="00227413" w:rsidP="00227413">
      <w:pPr>
        <w:spacing w:after="0" w:line="240" w:lineRule="auto"/>
        <w:rPr>
          <w:sz w:val="28"/>
          <w:szCs w:val="28"/>
        </w:rPr>
      </w:pPr>
      <w:r w:rsidRPr="006E1BC3">
        <w:rPr>
          <w:sz w:val="28"/>
          <w:szCs w:val="28"/>
        </w:rPr>
        <w:t xml:space="preserve">       нарушение точности и аккуратности движений,</w:t>
      </w:r>
    </w:p>
    <w:p w:rsidR="00227413" w:rsidRDefault="00227413" w:rsidP="00227413">
      <w:pPr>
        <w:spacing w:after="0" w:line="240" w:lineRule="auto"/>
      </w:pPr>
      <w:r w:rsidRPr="006E1BC3">
        <w:rPr>
          <w:sz w:val="28"/>
          <w:szCs w:val="28"/>
        </w:rPr>
        <w:t xml:space="preserve">       стремление быть незамеченным родителями после прогулки</w:t>
      </w:r>
      <w:r>
        <w:t>.</w:t>
      </w:r>
    </w:p>
    <w:sectPr w:rsidR="0022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13"/>
    <w:rsid w:val="00227413"/>
    <w:rsid w:val="005026C2"/>
    <w:rsid w:val="006E1BC3"/>
    <w:rsid w:val="009D1238"/>
    <w:rsid w:val="00DB2201"/>
    <w:rsid w:val="00E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F4B3D-FA25-4703-8FA4-A9766258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2014-09-30T08:05:00Z</dcterms:created>
  <dcterms:modified xsi:type="dcterms:W3CDTF">2014-09-30T08:38:00Z</dcterms:modified>
</cp:coreProperties>
</file>