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C9" w:rsidRDefault="002C6AE9" w:rsidP="00992C2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  <w:r w:rsidRPr="006566C9">
        <w:rPr>
          <w:rFonts w:ascii="Times New Roman" w:hAnsi="Times New Roman"/>
          <w:b/>
          <w:color w:val="0070C0"/>
          <w:sz w:val="32"/>
          <w:szCs w:val="32"/>
          <w:lang w:val="ru-RU"/>
        </w:rPr>
        <w:t>Счастлив ли ребёнок в школе?</w:t>
      </w:r>
    </w:p>
    <w:p w:rsidR="002C6AE9" w:rsidRPr="006566C9" w:rsidRDefault="009F1C6C" w:rsidP="00992C2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  <w:r w:rsidRPr="006566C9">
        <w:rPr>
          <w:rFonts w:ascii="Times New Roman" w:hAnsi="Times New Roman"/>
          <w:b/>
          <w:color w:val="0070C0"/>
          <w:sz w:val="32"/>
          <w:szCs w:val="32"/>
          <w:lang w:val="ru-RU"/>
        </w:rPr>
        <w:t xml:space="preserve"> </w:t>
      </w:r>
      <w:r w:rsidR="002C6AE9" w:rsidRPr="006566C9">
        <w:rPr>
          <w:rFonts w:ascii="Times New Roman" w:hAnsi="Times New Roman"/>
          <w:b/>
          <w:color w:val="0070C0"/>
          <w:sz w:val="32"/>
          <w:szCs w:val="32"/>
          <w:lang w:val="ru-RU"/>
        </w:rPr>
        <w:t>Как помочь первокласснику</w:t>
      </w:r>
      <w:r w:rsidRPr="006566C9">
        <w:rPr>
          <w:rFonts w:ascii="Times New Roman" w:hAnsi="Times New Roman"/>
          <w:b/>
          <w:color w:val="0070C0"/>
          <w:sz w:val="32"/>
          <w:szCs w:val="32"/>
          <w:lang w:val="ru-RU"/>
        </w:rPr>
        <w:t xml:space="preserve"> </w:t>
      </w:r>
      <w:r w:rsidR="002C6AE9" w:rsidRPr="006566C9">
        <w:rPr>
          <w:rFonts w:ascii="Times New Roman" w:hAnsi="Times New Roman"/>
          <w:b/>
          <w:color w:val="0070C0"/>
          <w:sz w:val="32"/>
          <w:szCs w:val="32"/>
          <w:lang w:val="ru-RU"/>
        </w:rPr>
        <w:t>адаптироваться к школе</w:t>
      </w:r>
      <w:r w:rsidRPr="006566C9">
        <w:rPr>
          <w:rFonts w:ascii="Times New Roman" w:hAnsi="Times New Roman"/>
          <w:b/>
          <w:color w:val="0070C0"/>
          <w:sz w:val="32"/>
          <w:szCs w:val="32"/>
          <w:lang w:val="ru-RU"/>
        </w:rPr>
        <w:t>.</w:t>
      </w:r>
    </w:p>
    <w:p w:rsidR="009F1C6C" w:rsidRPr="009F1C6C" w:rsidRDefault="009F1C6C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val="ru-RU"/>
        </w:rPr>
      </w:pPr>
    </w:p>
    <w:p w:rsidR="00992C2B" w:rsidRPr="006566C9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6566C9">
        <w:rPr>
          <w:rFonts w:ascii="Times New Roman" w:hAnsi="Times New Roman"/>
          <w:color w:val="0070C0"/>
          <w:sz w:val="28"/>
          <w:szCs w:val="28"/>
          <w:lang w:val="ru-RU"/>
        </w:rPr>
        <w:t>Начало учебного года – стресс для любого первоклассника.</w:t>
      </w:r>
    </w:p>
    <w:p w:rsidR="006566C9" w:rsidRDefault="006566C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</w:p>
    <w:p w:rsidR="002C6AE9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У детей, едва отправившихся в школу, возникают проблемы и страхи, которые могут остаться с ними на всю жизнь. Главное здесь – помочь ребенку адаптироваться в новой среде и стимулировать в нем интерес к изучаемым предметам.</w:t>
      </w:r>
    </w:p>
    <w:p w:rsidR="00992C2B" w:rsidRPr="00EC5888" w:rsidRDefault="00992C2B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2C2B" w:rsidRPr="006566C9" w:rsidRDefault="00992C2B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color w:val="0070C0"/>
          <w:sz w:val="28"/>
          <w:szCs w:val="28"/>
          <w:lang w:val="ru-RU"/>
        </w:rPr>
      </w:pPr>
      <w:r w:rsidRPr="006566C9">
        <w:rPr>
          <w:rFonts w:ascii="Times New Roman" w:hAnsi="Times New Roman"/>
          <w:color w:val="0070C0"/>
          <w:sz w:val="28"/>
          <w:szCs w:val="28"/>
          <w:lang w:val="ru-RU"/>
        </w:rPr>
        <w:t xml:space="preserve">  </w:t>
      </w:r>
      <w:r w:rsidR="002C6AE9" w:rsidRPr="006566C9">
        <w:rPr>
          <w:rFonts w:ascii="Times New Roman" w:hAnsi="Times New Roman"/>
          <w:color w:val="0070C0"/>
          <w:sz w:val="28"/>
          <w:szCs w:val="28"/>
          <w:lang w:val="ru-RU"/>
        </w:rPr>
        <w:t>Первый класс – тяжелое испытание для ребенка. Он должен сидеть на месте в незнакомой обстановке, подчиняться чужому человеку, найти общий язык с одноклассниками.</w:t>
      </w:r>
      <w:r w:rsidR="002C6AE9" w:rsidRPr="006566C9">
        <w:rPr>
          <w:rFonts w:ascii="Times New Roman" w:hAnsi="Times New Roman"/>
          <w:i w:val="0"/>
          <w:color w:val="0070C0"/>
          <w:sz w:val="28"/>
          <w:szCs w:val="28"/>
          <w:lang w:val="ru-RU"/>
        </w:rPr>
        <w:t xml:space="preserve"> </w:t>
      </w:r>
    </w:p>
    <w:p w:rsidR="002C6AE9" w:rsidRPr="00EC5888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И в такой стрессовой с</w:t>
      </w:r>
      <w:bookmarkStart w:id="0" w:name="_GoBack"/>
      <w:bookmarkEnd w:id="0"/>
      <w:r w:rsidRPr="00EC5888">
        <w:rPr>
          <w:rFonts w:ascii="Times New Roman" w:hAnsi="Times New Roman"/>
          <w:i w:val="0"/>
          <w:sz w:val="28"/>
          <w:szCs w:val="28"/>
          <w:lang w:val="ru-RU"/>
        </w:rPr>
        <w:t>итуации он еще и учиться должен. Хорошо, когда незадолго до поступления в школу ребенок уже знаком с учебным процессом (ходил в кружки или секции) и постоянно общался со сверстниками. Общительному и самостоятельному первокласснику будет легче приспосабливаться к новому коллективу и школьным правилам. Если же ребенок замкнут и необщителен, его адаптация к школе пройдет сложнее.</w:t>
      </w:r>
    </w:p>
    <w:p w:rsidR="009F1C6C" w:rsidRDefault="009F1C6C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C6AE9" w:rsidRPr="00EC5888" w:rsidRDefault="00D37293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2C6AE9" w:rsidRPr="00EC5888">
        <w:rPr>
          <w:rFonts w:ascii="Times New Roman" w:hAnsi="Times New Roman"/>
          <w:i w:val="0"/>
          <w:sz w:val="28"/>
          <w:szCs w:val="28"/>
          <w:lang w:val="ru-RU"/>
        </w:rPr>
        <w:t>ебенок сталкивается с постоянной оценкой его действий со стороны учителя и со стороны сверстников, поэтому, чтобы у ребенка не было психологических проблем, родители должны ему помочь. Ведь ребенку в первом классе нужно научиться осваивать предмет, самостоятельно заниматься, воспринимать новую информацию, перерабатывать ее и делать выводы – это и есть основные направления адаптации первоклассников.</w:t>
      </w:r>
    </w:p>
    <w:p w:rsidR="009F1C6C" w:rsidRDefault="009F1C6C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2C6AE9" w:rsidRPr="00EC5888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Кроме психологической адаптации есть и ее физиологическая составляющая – организм ребенка вынужден работать в новых условиях. В первые две недели детский организм будет очень быстро приспосабливаться к новому времени сна и бодрствования, питания и пр.</w:t>
      </w:r>
    </w:p>
    <w:p w:rsidR="002C6AE9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В целом, адаптация (психологическая и физиологическая) длится от двух до шести месяцев в зависимости от индивидуальных особенностей первоклассника. Именно в первой четверти у детей, склонных к нервно-психическим отклонениям, эти отклонения могут резко проявиться. В результате адаптации ребенок может похудеть, поправиться, чаще болеть, у него может повыситься или понизиться артериальное давление. Если вы беспокоитесь за физическое или психическое состояние ребенка, обязательно проконсультируйтесь с врачом.</w:t>
      </w:r>
    </w:p>
    <w:p w:rsidR="006566C9" w:rsidRPr="00EC5888" w:rsidRDefault="006566C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</w:p>
    <w:p w:rsidR="002C6AE9" w:rsidRPr="006566C9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6566C9">
        <w:rPr>
          <w:rFonts w:ascii="Times New Roman" w:hAnsi="Times New Roman"/>
          <w:color w:val="0070C0"/>
          <w:sz w:val="28"/>
          <w:szCs w:val="28"/>
          <w:lang w:val="ru-RU"/>
        </w:rPr>
        <w:t xml:space="preserve">Частые проблемы и </w:t>
      </w:r>
      <w:r w:rsidR="00D37293" w:rsidRPr="006566C9">
        <w:rPr>
          <w:rFonts w:ascii="Times New Roman" w:hAnsi="Times New Roman"/>
          <w:color w:val="0070C0"/>
          <w:sz w:val="28"/>
          <w:szCs w:val="28"/>
          <w:lang w:val="ru-RU"/>
        </w:rPr>
        <w:t xml:space="preserve">пути </w:t>
      </w:r>
      <w:r w:rsidRPr="006566C9">
        <w:rPr>
          <w:rFonts w:ascii="Times New Roman" w:hAnsi="Times New Roman"/>
          <w:color w:val="0070C0"/>
          <w:sz w:val="28"/>
          <w:szCs w:val="28"/>
          <w:lang w:val="ru-RU"/>
        </w:rPr>
        <w:t>их решения</w:t>
      </w:r>
    </w:p>
    <w:p w:rsidR="002C6AE9" w:rsidRPr="009F1C6C" w:rsidRDefault="009F688E" w:rsidP="00992C2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1C6C">
        <w:rPr>
          <w:rFonts w:ascii="Times New Roman" w:hAnsi="Times New Roman"/>
          <w:sz w:val="28"/>
          <w:szCs w:val="28"/>
          <w:lang w:val="ru-RU"/>
        </w:rPr>
        <w:t>Слабо развит фонетический слух - чтение вслух вместе с родителями</w:t>
      </w:r>
    </w:p>
    <w:p w:rsidR="00992C2B" w:rsidRDefault="009F688E" w:rsidP="00992C2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1C6C">
        <w:rPr>
          <w:rFonts w:ascii="Times New Roman" w:hAnsi="Times New Roman"/>
          <w:sz w:val="28"/>
          <w:szCs w:val="28"/>
          <w:lang w:val="ru-RU"/>
        </w:rPr>
        <w:t>Недостаток внимания - развитию внимания способствует любое целенаправленное действие, не просто игра ради игры, а игра (конечно, которая нравится ре</w:t>
      </w:r>
      <w:r w:rsidR="00992C2B">
        <w:rPr>
          <w:rFonts w:ascii="Times New Roman" w:hAnsi="Times New Roman"/>
          <w:sz w:val="28"/>
          <w:szCs w:val="28"/>
          <w:lang w:val="ru-RU"/>
        </w:rPr>
        <w:t xml:space="preserve">бенку) с последующим результатом. </w:t>
      </w:r>
    </w:p>
    <w:p w:rsidR="002C6AE9" w:rsidRPr="00992C2B" w:rsidRDefault="002C6AE9" w:rsidP="00992C2B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92C2B">
        <w:rPr>
          <w:rFonts w:ascii="Times New Roman" w:hAnsi="Times New Roman"/>
          <w:i w:val="0"/>
          <w:sz w:val="28"/>
          <w:szCs w:val="28"/>
          <w:lang w:val="ru-RU"/>
        </w:rPr>
        <w:t xml:space="preserve">Ребенок неправильно произносит звуки или искажает слова. Это не значит, что у ребенка недоразвита речь. Просто в шести - семилетнем возрасте не у всех детей развит фонематический слух, и некоторые звуки они еще не могут вычленять из речи. </w:t>
      </w:r>
      <w:r w:rsidRPr="00992C2B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В этом родителям нужно объяснить первокласснику (и учителю, если потребуется), почему кто-то из его сверстников говорит четко, а он «съедает» буквы. Решение этой проблемы довольно простое – чтение вслух вместе с родителями.</w:t>
      </w:r>
    </w:p>
    <w:p w:rsidR="002C6AE9" w:rsidRPr="00EC5888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Редкий первоклассник примерно сидит за партой и внимательно слушает все, что говорит учитель. Чаще бывает наоборот – дети шумят, безобразничают, «считают ворон» и т.п. Это – недостаток внимания и, как следствие, отсутствие концентрации на предмете и дисциплины. Чтобы повысить способность ребенка концентрироваться, нужно развить в нем заинтересованность в новом предмете.</w:t>
      </w:r>
    </w:p>
    <w:p w:rsidR="002C6AE9" w:rsidRPr="00EC5888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</w:p>
    <w:p w:rsidR="002C6AE9" w:rsidRPr="006566C9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</w:pPr>
      <w:r w:rsidRPr="006566C9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Как это сделать? </w:t>
      </w:r>
    </w:p>
    <w:p w:rsidR="002C6AE9" w:rsidRPr="00EC5888" w:rsidRDefault="00992C2B" w:rsidP="00992C2B">
      <w:pPr>
        <w:pStyle w:val="1"/>
        <w:tabs>
          <w:tab w:val="left" w:pos="0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="002C6AE9" w:rsidRPr="00EC5888">
        <w:rPr>
          <w:rFonts w:ascii="Times New Roman" w:hAnsi="Times New Roman"/>
          <w:i w:val="0"/>
          <w:sz w:val="28"/>
          <w:szCs w:val="28"/>
          <w:lang w:val="ru-RU"/>
        </w:rPr>
        <w:t>Готовности ребенка к школе и развитию внимания способствует любое целенаправленное действие, не просто игра ради игры, а игра (конечно, которая нравится ребенку) с последующим результатом. Такой игрой могут быть собирание мелких предметов (камешков, ракушек, кубиков и пр.), складывание мозаики или конструктора и т.п.</w:t>
      </w:r>
    </w:p>
    <w:p w:rsidR="002C6AE9" w:rsidRPr="00EC5888" w:rsidRDefault="00992C2B" w:rsidP="00992C2B">
      <w:pPr>
        <w:pStyle w:val="1"/>
        <w:tabs>
          <w:tab w:val="left" w:pos="0"/>
        </w:tabs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C6AE9" w:rsidRPr="00EC5888">
        <w:rPr>
          <w:rFonts w:ascii="Times New Roman" w:hAnsi="Times New Roman"/>
          <w:i w:val="0"/>
          <w:sz w:val="28"/>
          <w:szCs w:val="28"/>
          <w:lang w:val="ru-RU"/>
        </w:rPr>
        <w:t>Есть и упражнения для развития внимания, которые ребенку нужно делать вместе с родителями:</w:t>
      </w:r>
    </w:p>
    <w:p w:rsidR="002C6AE9" w:rsidRPr="00EC5888" w:rsidRDefault="002C6AE9" w:rsidP="00992C2B">
      <w:pPr>
        <w:pStyle w:val="1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Находить и вычеркивать определенные буквы в печатном тексте.</w:t>
      </w:r>
    </w:p>
    <w:p w:rsidR="002C6AE9" w:rsidRPr="00EC5888" w:rsidRDefault="002C6AE9" w:rsidP="00992C2B">
      <w:pPr>
        <w:pStyle w:val="1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Запоминать расположение предметов, предъявляемых для рассматривания на несколько секунд.</w:t>
      </w:r>
    </w:p>
    <w:p w:rsidR="002C6AE9" w:rsidRPr="00EC5888" w:rsidRDefault="002C6AE9" w:rsidP="00992C2B">
      <w:pPr>
        <w:pStyle w:val="1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Читать текст и одновременно считать число стуков родительского карандаша по столу.</w:t>
      </w:r>
    </w:p>
    <w:p w:rsidR="009F688E" w:rsidRPr="00EC5888" w:rsidRDefault="009F688E" w:rsidP="00992C2B">
      <w:pPr>
        <w:pStyle w:val="1"/>
        <w:tabs>
          <w:tab w:val="left" w:pos="0"/>
        </w:tabs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</w:p>
    <w:p w:rsidR="009F688E" w:rsidRPr="006566C9" w:rsidRDefault="009F688E" w:rsidP="00992C2B">
      <w:pPr>
        <w:pStyle w:val="1"/>
        <w:tabs>
          <w:tab w:val="left" w:pos="0"/>
        </w:tabs>
        <w:ind w:firstLine="709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6566C9">
        <w:rPr>
          <w:rFonts w:ascii="Times New Roman" w:hAnsi="Times New Roman"/>
          <w:color w:val="0070C0"/>
          <w:sz w:val="28"/>
          <w:szCs w:val="28"/>
          <w:lang w:val="ru-RU"/>
        </w:rPr>
        <w:t>Режим дня</w:t>
      </w:r>
    </w:p>
    <w:p w:rsidR="002C6AE9" w:rsidRPr="00EC5888" w:rsidRDefault="002C6AE9" w:rsidP="00992C2B">
      <w:pPr>
        <w:pStyle w:val="1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 w:rsidRPr="00EC5888">
        <w:rPr>
          <w:rFonts w:ascii="Times New Roman" w:hAnsi="Times New Roman"/>
          <w:sz w:val="28"/>
          <w:szCs w:val="28"/>
          <w:lang w:val="ru-RU"/>
        </w:rPr>
        <w:t xml:space="preserve">Ребенок после школы </w:t>
      </w:r>
      <w:proofErr w:type="spellStart"/>
      <w:r w:rsidRPr="00EC5888">
        <w:rPr>
          <w:rFonts w:ascii="Times New Roman" w:hAnsi="Times New Roman"/>
          <w:sz w:val="28"/>
          <w:szCs w:val="28"/>
          <w:lang w:val="ru-RU"/>
        </w:rPr>
        <w:t>гиперактивен</w:t>
      </w:r>
      <w:proofErr w:type="spellEnd"/>
      <w:r w:rsidRPr="00EC5888">
        <w:rPr>
          <w:rFonts w:ascii="Times New Roman" w:hAnsi="Times New Roman"/>
          <w:sz w:val="28"/>
          <w:szCs w:val="28"/>
          <w:lang w:val="ru-RU"/>
        </w:rPr>
        <w:t xml:space="preserve"> и неугомонен? Это результат стресса. Школа сильно меняет режим ребенка. Поэтому ребенку нужно соблюдать режим и в этот режим лучше ввести час сна после школы, после которого ребенок отдохнет и его нервы успокоятся.</w:t>
      </w:r>
    </w:p>
    <w:p w:rsidR="009F688E" w:rsidRPr="00EC5888" w:rsidRDefault="009F688E" w:rsidP="00992C2B">
      <w:pPr>
        <w:pStyle w:val="1"/>
        <w:tabs>
          <w:tab w:val="left" w:pos="0"/>
        </w:tabs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</w:p>
    <w:p w:rsidR="009F688E" w:rsidRPr="006566C9" w:rsidRDefault="009F688E" w:rsidP="00992C2B">
      <w:pPr>
        <w:pStyle w:val="1"/>
        <w:tabs>
          <w:tab w:val="left" w:pos="0"/>
        </w:tabs>
        <w:ind w:firstLine="709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6566C9">
        <w:rPr>
          <w:rFonts w:ascii="Times New Roman" w:hAnsi="Times New Roman"/>
          <w:color w:val="0070C0"/>
          <w:sz w:val="28"/>
          <w:szCs w:val="28"/>
          <w:lang w:val="ru-RU"/>
        </w:rPr>
        <w:t>Детские страхи и как с ними бороться</w:t>
      </w:r>
    </w:p>
    <w:p w:rsidR="009F688E" w:rsidRPr="00EC5888" w:rsidRDefault="009F688E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C5888">
        <w:rPr>
          <w:rFonts w:ascii="Times New Roman" w:hAnsi="Times New Roman"/>
          <w:sz w:val="28"/>
          <w:szCs w:val="28"/>
          <w:lang w:val="ru-RU"/>
        </w:rPr>
        <w:t>Чувство неуверенности в своих силах, сомнения в своих знаниях, страх оказаться неправым и получить плохую оценку, стремление получить помощь по любому поводу. Часто в ребенке просыпается страх разлуки с родителями, ведь он расстается с ними почти на весь день.</w:t>
      </w:r>
    </w:p>
    <w:p w:rsidR="002C6AE9" w:rsidRPr="00EC5888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Оказываясь в новой незнакомой среде среди чужих людей, в детях начинают просыпаться страхи. Появляются чувство неуверенности в своих силах, сомнения в своих знаниях, страх оказаться неправым и получить плохую оценку, стремление получить помощь по любому поводу. Часто в ребенке просыпается страх разлуки с родителями, ведь он расстается с ними почти на весь день.</w:t>
      </w:r>
    </w:p>
    <w:p w:rsidR="002C6AE9" w:rsidRPr="00EC5888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</w:p>
    <w:p w:rsidR="002C6AE9" w:rsidRPr="006566C9" w:rsidRDefault="006566C9" w:rsidP="00992C2B">
      <w:pPr>
        <w:pStyle w:val="1"/>
        <w:tabs>
          <w:tab w:val="left" w:pos="0"/>
        </w:tabs>
        <w:ind w:firstLine="709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6566C9">
        <w:rPr>
          <w:rFonts w:ascii="Times New Roman" w:hAnsi="Times New Roman"/>
          <w:color w:val="0070C0"/>
          <w:sz w:val="28"/>
          <w:szCs w:val="28"/>
          <w:lang w:val="ru-RU"/>
        </w:rPr>
        <w:t>Почему так</w:t>
      </w:r>
      <w:r w:rsidR="002C6AE9" w:rsidRPr="006566C9">
        <w:rPr>
          <w:rFonts w:ascii="Times New Roman" w:hAnsi="Times New Roman"/>
          <w:color w:val="0070C0"/>
          <w:sz w:val="28"/>
          <w:szCs w:val="28"/>
          <w:lang w:val="ru-RU"/>
        </w:rPr>
        <w:t xml:space="preserve"> происходит? </w:t>
      </w:r>
      <w:r w:rsidR="006563B7" w:rsidRPr="006566C9">
        <w:rPr>
          <w:rFonts w:ascii="Times New Roman" w:hAnsi="Times New Roman"/>
          <w:color w:val="0070C0"/>
          <w:sz w:val="28"/>
          <w:szCs w:val="28"/>
          <w:lang w:val="ru-RU"/>
        </w:rPr>
        <w:t>Всё идёт из семьи.</w:t>
      </w:r>
    </w:p>
    <w:p w:rsidR="009F688E" w:rsidRPr="00EC5888" w:rsidRDefault="009F688E" w:rsidP="00992C2B">
      <w:pPr>
        <w:pStyle w:val="1"/>
        <w:numPr>
          <w:ilvl w:val="0"/>
          <w:numId w:val="3"/>
        </w:numPr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 w:rsidRPr="00EC5888">
        <w:rPr>
          <w:rFonts w:ascii="Times New Roman" w:hAnsi="Times New Roman"/>
          <w:sz w:val="28"/>
          <w:szCs w:val="28"/>
          <w:lang w:val="ru-RU"/>
        </w:rPr>
        <w:t>Если родители тщеславны и возлагают на школьника большие ожидания, он будет бояться сделать, получить плохую оценку, как-либо еще не оправдать ожиданий родителей.</w:t>
      </w:r>
    </w:p>
    <w:p w:rsidR="009F688E" w:rsidRPr="00EC5888" w:rsidRDefault="009F688E" w:rsidP="00992C2B">
      <w:pPr>
        <w:pStyle w:val="1"/>
        <w:numPr>
          <w:ilvl w:val="0"/>
          <w:numId w:val="3"/>
        </w:numPr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C5888">
        <w:rPr>
          <w:rFonts w:ascii="Times New Roman" w:hAnsi="Times New Roman"/>
          <w:sz w:val="28"/>
          <w:szCs w:val="28"/>
          <w:lang w:val="ru-RU"/>
        </w:rPr>
        <w:t>Отрываясь от родителей, к которым нежно привязан, ребенок начинает бояться, то за ним не вернутся, его бросят или за время его пребывания в школе случится что-то нехорошее.</w:t>
      </w:r>
    </w:p>
    <w:p w:rsidR="006563B7" w:rsidRPr="00EC5888" w:rsidRDefault="006563B7" w:rsidP="00992C2B">
      <w:pPr>
        <w:pStyle w:val="1"/>
        <w:numPr>
          <w:ilvl w:val="0"/>
          <w:numId w:val="3"/>
        </w:numPr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C5888">
        <w:rPr>
          <w:rFonts w:ascii="Times New Roman" w:hAnsi="Times New Roman"/>
          <w:sz w:val="28"/>
          <w:szCs w:val="28"/>
          <w:lang w:val="ru-RU"/>
        </w:rPr>
        <w:lastRenderedPageBreak/>
        <w:t xml:space="preserve">Гипперопека </w:t>
      </w:r>
    </w:p>
    <w:p w:rsidR="002C6AE9" w:rsidRPr="00EC5888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 xml:space="preserve">Не проявляйте беспокойства перед ребенком. </w:t>
      </w:r>
      <w:proofErr w:type="spellStart"/>
      <w:r w:rsidRPr="00EC5888">
        <w:rPr>
          <w:rFonts w:ascii="Times New Roman" w:hAnsi="Times New Roman"/>
          <w:i w:val="0"/>
          <w:sz w:val="28"/>
          <w:szCs w:val="28"/>
          <w:lang w:val="ru-RU"/>
        </w:rPr>
        <w:t>Мандраж</w:t>
      </w:r>
      <w:proofErr w:type="spellEnd"/>
      <w:r w:rsidRPr="00EC5888">
        <w:rPr>
          <w:rFonts w:ascii="Times New Roman" w:hAnsi="Times New Roman"/>
          <w:i w:val="0"/>
          <w:sz w:val="28"/>
          <w:szCs w:val="28"/>
          <w:lang w:val="ru-RU"/>
        </w:rPr>
        <w:t xml:space="preserve"> родителей перед отправкой чада в школу передается ребенку и вот уже он тоже боится, что в школе с ним может что-то случиться. Ребенок может бояться и нового коллектива, и учителя, и просто бояться, без конкретного объекта страха.</w:t>
      </w:r>
    </w:p>
    <w:p w:rsidR="002C6AE9" w:rsidRPr="00EC5888" w:rsidRDefault="00992C2B" w:rsidP="00992C2B">
      <w:pPr>
        <w:tabs>
          <w:tab w:val="left" w:pos="0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</w:t>
      </w:r>
      <w:r w:rsidR="002C6AE9" w:rsidRPr="00EC5888">
        <w:rPr>
          <w:rFonts w:ascii="Times New Roman" w:hAnsi="Times New Roman"/>
          <w:i w:val="0"/>
          <w:sz w:val="28"/>
          <w:szCs w:val="28"/>
          <w:lang w:val="ru-RU"/>
        </w:rPr>
        <w:t xml:space="preserve"> Если родители тщеславны и возлагают на школьника большие ожидания, он будет бояться сделать, получить плохую оценку, как-либо еще не оправдать ожиданий родителей. Со всем этим грузом у него возникнут проблемы в общении со сверстниками и учителем. Внешние проявления таких проблем могут быть негативны и весьма разнообразны, особенно если ребенок чувствует, что сам не сможет получить нужный результат. Поэтому, не давите на ребенка, пусть в первом классе научиться получать знания и делиться ими с окружающими, начать работать над получением золотой медали можно и позже.</w:t>
      </w:r>
    </w:p>
    <w:p w:rsidR="00992C2B" w:rsidRDefault="00992C2B" w:rsidP="00992C2B">
      <w:pPr>
        <w:tabs>
          <w:tab w:val="left" w:pos="0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="002C6AE9" w:rsidRPr="00EC5888">
        <w:rPr>
          <w:rFonts w:ascii="Times New Roman" w:hAnsi="Times New Roman"/>
          <w:i w:val="0"/>
          <w:sz w:val="28"/>
          <w:szCs w:val="28"/>
          <w:lang w:val="ru-RU"/>
        </w:rPr>
        <w:t xml:space="preserve"> Отрываясь от родителей, к которым нежно привязан, ребенок начинает бояться, то за ним не вернутся, его бросят или за время его пребывания в школе случится что-то нехорошее. Если такой страх присутствует, отводите ребенка в школу лично, даже если она в ста метрах от дома. </w:t>
      </w:r>
    </w:p>
    <w:p w:rsidR="006563B7" w:rsidRPr="00EC5888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 xml:space="preserve">Если ребенок боится совершить ошибку, спросите себя, а не слишком ли вы контролируете, опекаете и много требуете от него? Если такой страх возник, не говорите чаду, </w:t>
      </w:r>
      <w:r w:rsidR="006563B7" w:rsidRPr="00EC5888">
        <w:rPr>
          <w:rFonts w:ascii="Times New Roman" w:hAnsi="Times New Roman"/>
          <w:i w:val="0"/>
          <w:sz w:val="28"/>
          <w:szCs w:val="28"/>
          <w:lang w:val="ru-RU"/>
        </w:rPr>
        <w:t>что,</w:t>
      </w:r>
      <w:r w:rsidRPr="00EC5888">
        <w:rPr>
          <w:rFonts w:ascii="Times New Roman" w:hAnsi="Times New Roman"/>
          <w:i w:val="0"/>
          <w:sz w:val="28"/>
          <w:szCs w:val="28"/>
          <w:lang w:val="ru-RU"/>
        </w:rPr>
        <w:t xml:space="preserve"> если он получит плохую оценку, из него ничего не выйдет и он ничего не достигнет. Негативная мотивация здесь не подходит. Ребенок ошибся, но он же может подумать получше и исправить ошибку.</w:t>
      </w:r>
      <w:r w:rsidR="009F688E" w:rsidRPr="00EC588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9F1C6C" w:rsidRDefault="002C6AE9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EC5888">
        <w:rPr>
          <w:rFonts w:ascii="Times New Roman" w:hAnsi="Times New Roman"/>
          <w:i w:val="0"/>
          <w:sz w:val="28"/>
          <w:szCs w:val="28"/>
          <w:lang w:val="ru-RU"/>
        </w:rPr>
        <w:t>Если поведение вашего ребенка подсказывает вам, что у детского страха есть веские основания, спокойно расспросите ребенка. Может, он боится действий представителей школы. Помните, что в школе у вашего ребенка есть определенные права и заставить его делать то, что не указано в уставе школы, никто не может. Принудительный труд, насилие и дискриминация в школе неправомерны (законы «Об образовании» и «Об основных гарантиях прав ребенка в Российской Федерации»).</w:t>
      </w:r>
    </w:p>
    <w:p w:rsidR="004A5BBC" w:rsidRDefault="00EC5888" w:rsidP="00992C2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F1C6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sectPr w:rsidR="004A5BBC" w:rsidSect="002C6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3529"/>
    <w:multiLevelType w:val="hybridMultilevel"/>
    <w:tmpl w:val="68C4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1EEE"/>
    <w:multiLevelType w:val="hybridMultilevel"/>
    <w:tmpl w:val="728A9D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7E97084"/>
    <w:multiLevelType w:val="hybridMultilevel"/>
    <w:tmpl w:val="9600E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9E218B"/>
    <w:multiLevelType w:val="hybridMultilevel"/>
    <w:tmpl w:val="F16C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AF"/>
    <w:rsid w:val="000F6AAA"/>
    <w:rsid w:val="002B3668"/>
    <w:rsid w:val="002C6AE9"/>
    <w:rsid w:val="004A5BBC"/>
    <w:rsid w:val="006563B7"/>
    <w:rsid w:val="006566C9"/>
    <w:rsid w:val="007B332C"/>
    <w:rsid w:val="00992C2B"/>
    <w:rsid w:val="009F1C6C"/>
    <w:rsid w:val="009F688E"/>
    <w:rsid w:val="00A45FAF"/>
    <w:rsid w:val="00D37293"/>
    <w:rsid w:val="00EC5888"/>
    <w:rsid w:val="00F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753DF-15CA-4434-845A-FD6C867A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E9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0F6AAA"/>
    <w:pPr>
      <w:keepNext/>
      <w:spacing w:after="0" w:line="240" w:lineRule="auto"/>
      <w:outlineLvl w:val="8"/>
    </w:pPr>
    <w:rPr>
      <w:rFonts w:ascii="Tahoma" w:hAnsi="Tahoma"/>
      <w:iCs w:val="0"/>
      <w:snapToGrid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2C6AE9"/>
    <w:pPr>
      <w:spacing w:after="0" w:line="240" w:lineRule="auto"/>
    </w:pPr>
  </w:style>
  <w:style w:type="paragraph" w:styleId="a3">
    <w:name w:val="List Paragraph"/>
    <w:basedOn w:val="a"/>
    <w:uiPriority w:val="34"/>
    <w:qFormat/>
    <w:rsid w:val="00D37293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0F6AAA"/>
    <w:rPr>
      <w:rFonts w:ascii="Tahoma" w:eastAsia="Times New Roman" w:hAnsi="Tahoma" w:cs="Times New Roman"/>
      <w:i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2015-10-15T12:11:00Z</dcterms:created>
  <dcterms:modified xsi:type="dcterms:W3CDTF">2015-10-21T03:50:00Z</dcterms:modified>
</cp:coreProperties>
</file>